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5135"/>
      </w:tblGrid>
      <w:tr w:rsidR="00080A90" w:rsidRPr="00E935BC" w14:paraId="0EF28DB3" w14:textId="77777777" w:rsidTr="00080A90">
        <w:tc>
          <w:tcPr>
            <w:tcW w:w="5140" w:type="dxa"/>
            <w:shd w:val="clear" w:color="auto" w:fill="auto"/>
          </w:tcPr>
          <w:p w14:paraId="0DA8DE79" w14:textId="77777777" w:rsidR="00080A90" w:rsidRPr="00E935BC" w:rsidRDefault="00080A90" w:rsidP="00080A90">
            <w:pPr>
              <w:pStyle w:val="2"/>
              <w:jc w:val="right"/>
              <w:rPr>
                <w:rFonts w:ascii="Arial" w:hAnsi="Arial" w:cs="Arial"/>
                <w:bCs w:val="0"/>
                <w:snapToGrid w:val="0"/>
                <w:color w:val="auto"/>
                <w:sz w:val="20"/>
                <w:szCs w:val="20"/>
              </w:rPr>
            </w:pPr>
            <w:r w:rsidRPr="00E935BC">
              <w:rPr>
                <w:rFonts w:ascii="Arial" w:hAnsi="Arial" w:cs="Arial"/>
                <w:bCs w:val="0"/>
                <w:snapToGrid w:val="0"/>
                <w:color w:val="auto"/>
                <w:sz w:val="20"/>
                <w:szCs w:val="20"/>
              </w:rPr>
              <w:t>Утверждаю:</w:t>
            </w:r>
          </w:p>
          <w:p w14:paraId="226B913D" w14:textId="77777777" w:rsidR="00080A90" w:rsidRPr="00E935BC" w:rsidRDefault="00F44E09" w:rsidP="00080A90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Главный инженер</w:t>
            </w:r>
          </w:p>
          <w:p w14:paraId="13AF9D5E" w14:textId="6D0DD5EB" w:rsidR="00080A90" w:rsidRPr="00E935BC" w:rsidRDefault="00080A90" w:rsidP="00080A90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ООО "</w:t>
            </w:r>
            <w:proofErr w:type="spellStart"/>
            <w:r w:rsidR="003203A1"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ДжиЭм</w:t>
            </w:r>
            <w:r w:rsidR="00D943DB"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Эс</w:t>
            </w:r>
            <w:proofErr w:type="spellEnd"/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"</w:t>
            </w:r>
          </w:p>
          <w:p w14:paraId="5334C835" w14:textId="77777777" w:rsidR="00080A90" w:rsidRPr="00E935BC" w:rsidRDefault="00080A90" w:rsidP="00080A90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___________</w:t>
            </w:r>
            <w:proofErr w:type="spellStart"/>
            <w:r w:rsidR="00F44E09"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Седляров</w:t>
            </w:r>
            <w:proofErr w:type="spellEnd"/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А. </w:t>
            </w:r>
            <w:r w:rsidR="00F44E09"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Г</w:t>
            </w: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.</w:t>
            </w:r>
          </w:p>
          <w:p w14:paraId="2AF187C6" w14:textId="77777777" w:rsidR="00080A90" w:rsidRPr="00E935BC" w:rsidRDefault="00080A90" w:rsidP="00080A90">
            <w:pPr>
              <w:pStyle w:val="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935BC">
              <w:rPr>
                <w:rFonts w:ascii="Arial" w:hAnsi="Arial" w:cs="Arial"/>
                <w:bCs w:val="0"/>
                <w:snapToGrid w:val="0"/>
                <w:color w:val="auto"/>
                <w:sz w:val="20"/>
                <w:szCs w:val="20"/>
              </w:rPr>
              <w:t>«___</w:t>
            </w:r>
            <w:proofErr w:type="gramStart"/>
            <w:r w:rsidRPr="00E935BC">
              <w:rPr>
                <w:rFonts w:ascii="Arial" w:hAnsi="Arial" w:cs="Arial"/>
                <w:bCs w:val="0"/>
                <w:snapToGrid w:val="0"/>
                <w:color w:val="auto"/>
                <w:sz w:val="20"/>
                <w:szCs w:val="20"/>
              </w:rPr>
              <w:t>_»_</w:t>
            </w:r>
            <w:proofErr w:type="gramEnd"/>
            <w:r w:rsidRPr="00E935BC">
              <w:rPr>
                <w:rFonts w:ascii="Arial" w:hAnsi="Arial" w:cs="Arial"/>
                <w:bCs w:val="0"/>
                <w:snapToGrid w:val="0"/>
                <w:color w:val="auto"/>
                <w:sz w:val="20"/>
                <w:szCs w:val="20"/>
              </w:rPr>
              <w:t>___________202</w:t>
            </w:r>
            <w:r w:rsidR="00F44E09" w:rsidRPr="00E935BC">
              <w:rPr>
                <w:rFonts w:ascii="Arial" w:hAnsi="Arial" w:cs="Arial"/>
                <w:bCs w:val="0"/>
                <w:snapToGrid w:val="0"/>
                <w:color w:val="auto"/>
                <w:sz w:val="20"/>
                <w:szCs w:val="20"/>
              </w:rPr>
              <w:t>2</w:t>
            </w:r>
            <w:r w:rsidRPr="00E935BC">
              <w:rPr>
                <w:rFonts w:ascii="Arial" w:hAnsi="Arial" w:cs="Arial"/>
                <w:bCs w:val="0"/>
                <w:snapToGrid w:val="0"/>
                <w:color w:val="auto"/>
                <w:sz w:val="20"/>
                <w:szCs w:val="20"/>
              </w:rPr>
              <w:t>г.</w:t>
            </w:r>
          </w:p>
        </w:tc>
      </w:tr>
    </w:tbl>
    <w:p w14:paraId="0A32CC8B" w14:textId="77777777" w:rsidR="00EB3C26" w:rsidRPr="00E935BC" w:rsidRDefault="00EB3C26" w:rsidP="00EB3C26">
      <w:pPr>
        <w:jc w:val="right"/>
        <w:rPr>
          <w:rFonts w:ascii="Arial" w:hAnsi="Arial" w:cs="Arial"/>
          <w:b/>
          <w:snapToGrid w:val="0"/>
          <w:sz w:val="20"/>
          <w:szCs w:val="20"/>
        </w:rPr>
      </w:pPr>
    </w:p>
    <w:p w14:paraId="59DDB308" w14:textId="77777777" w:rsidR="00381851" w:rsidRPr="00E935BC" w:rsidRDefault="00381851" w:rsidP="00EB3C26">
      <w:pPr>
        <w:jc w:val="right"/>
        <w:rPr>
          <w:rFonts w:ascii="Arial" w:hAnsi="Arial" w:cs="Arial"/>
          <w:b/>
          <w:snapToGrid w:val="0"/>
          <w:sz w:val="20"/>
          <w:szCs w:val="20"/>
        </w:rPr>
      </w:pPr>
    </w:p>
    <w:p w14:paraId="292A1F23" w14:textId="77777777" w:rsidR="00EB3C26" w:rsidRPr="00E935BC" w:rsidRDefault="00EB3C26" w:rsidP="00EB3C26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E935BC">
        <w:rPr>
          <w:rFonts w:ascii="Arial" w:hAnsi="Arial" w:cs="Arial"/>
          <w:b/>
          <w:snapToGrid w:val="0"/>
          <w:sz w:val="20"/>
          <w:szCs w:val="20"/>
        </w:rPr>
        <w:t>Техническое задание</w:t>
      </w:r>
      <w:r w:rsidR="005E16F4" w:rsidRPr="00E935BC">
        <w:rPr>
          <w:rFonts w:ascii="Arial" w:hAnsi="Arial" w:cs="Arial"/>
          <w:b/>
          <w:snapToGrid w:val="0"/>
          <w:sz w:val="20"/>
          <w:szCs w:val="20"/>
        </w:rPr>
        <w:t xml:space="preserve"> на проведение тендера профильной системы</w:t>
      </w:r>
    </w:p>
    <w:p w14:paraId="4FF94466" w14:textId="005CDA1B" w:rsidR="00EB3C26" w:rsidRPr="00E935BC" w:rsidRDefault="00080A90" w:rsidP="005E16F4">
      <w:pPr>
        <w:tabs>
          <w:tab w:val="left" w:pos="6230"/>
        </w:tabs>
        <w:ind w:firstLine="720"/>
        <w:jc w:val="center"/>
        <w:rPr>
          <w:rFonts w:ascii="Arial" w:hAnsi="Arial" w:cs="Arial"/>
          <w:b/>
          <w:i/>
          <w:snapToGrid w:val="0"/>
          <w:sz w:val="20"/>
          <w:szCs w:val="20"/>
        </w:rPr>
      </w:pPr>
      <w:r w:rsidRPr="00E935BC">
        <w:rPr>
          <w:rFonts w:ascii="Arial" w:hAnsi="Arial" w:cs="Arial"/>
          <w:b/>
          <w:i/>
          <w:snapToGrid w:val="0"/>
          <w:sz w:val="20"/>
          <w:szCs w:val="20"/>
        </w:rPr>
        <w:t xml:space="preserve">для </w:t>
      </w:r>
      <w:r w:rsidR="005E16F4" w:rsidRPr="00E935BC">
        <w:rPr>
          <w:rFonts w:ascii="Arial" w:hAnsi="Arial" w:cs="Arial"/>
          <w:b/>
          <w:i/>
          <w:snapToGrid w:val="0"/>
          <w:sz w:val="20"/>
          <w:szCs w:val="20"/>
        </w:rPr>
        <w:t>изготовления</w:t>
      </w:r>
      <w:r w:rsidR="00CD2D5E" w:rsidRPr="00E935BC">
        <w:rPr>
          <w:rFonts w:ascii="Arial" w:hAnsi="Arial" w:cs="Arial"/>
          <w:b/>
          <w:i/>
          <w:snapToGrid w:val="0"/>
          <w:sz w:val="20"/>
          <w:szCs w:val="20"/>
        </w:rPr>
        <w:t xml:space="preserve"> противопожарных</w:t>
      </w:r>
      <w:r w:rsidR="00B673D7" w:rsidRPr="00E935BC">
        <w:rPr>
          <w:rFonts w:ascii="Arial" w:hAnsi="Arial" w:cs="Arial"/>
          <w:b/>
          <w:i/>
          <w:snapToGrid w:val="0"/>
          <w:sz w:val="20"/>
          <w:szCs w:val="20"/>
        </w:rPr>
        <w:t xml:space="preserve"> </w:t>
      </w:r>
      <w:r w:rsidR="007616D5" w:rsidRPr="00E935BC">
        <w:rPr>
          <w:rFonts w:ascii="Arial" w:hAnsi="Arial" w:cs="Arial"/>
          <w:b/>
          <w:i/>
          <w:snapToGrid w:val="0"/>
          <w:sz w:val="20"/>
          <w:szCs w:val="20"/>
        </w:rPr>
        <w:t>светопрозрачных</w:t>
      </w:r>
      <w:r w:rsidR="00CD2D5E" w:rsidRPr="00E935BC">
        <w:rPr>
          <w:rFonts w:ascii="Arial" w:hAnsi="Arial" w:cs="Arial"/>
          <w:b/>
          <w:i/>
          <w:snapToGrid w:val="0"/>
          <w:sz w:val="20"/>
          <w:szCs w:val="20"/>
        </w:rPr>
        <w:t xml:space="preserve"> </w:t>
      </w:r>
      <w:r w:rsidR="00241C8C" w:rsidRPr="00E935BC">
        <w:rPr>
          <w:rFonts w:ascii="Arial" w:hAnsi="Arial" w:cs="Arial"/>
          <w:b/>
          <w:i/>
          <w:snapToGrid w:val="0"/>
          <w:sz w:val="20"/>
          <w:szCs w:val="20"/>
        </w:rPr>
        <w:t>конструкций.</w:t>
      </w:r>
    </w:p>
    <w:p w14:paraId="28C1F039" w14:textId="77777777" w:rsidR="00C74C0E" w:rsidRPr="00E935BC" w:rsidRDefault="00C74C0E" w:rsidP="00B61D09">
      <w:pPr>
        <w:tabs>
          <w:tab w:val="left" w:pos="6230"/>
        </w:tabs>
        <w:ind w:firstLine="720"/>
        <w:jc w:val="center"/>
        <w:rPr>
          <w:rFonts w:ascii="Arial" w:hAnsi="Arial" w:cs="Arial"/>
          <w:b/>
          <w:i/>
          <w:snapToGrid w:val="0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520"/>
        <w:gridCol w:w="6266"/>
      </w:tblGrid>
      <w:tr w:rsidR="00FF3470" w:rsidRPr="00E935BC" w14:paraId="3E4A6963" w14:textId="77777777" w:rsidTr="00B0750F">
        <w:tc>
          <w:tcPr>
            <w:tcW w:w="0" w:type="auto"/>
          </w:tcPr>
          <w:p w14:paraId="33297527" w14:textId="77777777" w:rsidR="00FF3470" w:rsidRPr="00E935BC" w:rsidRDefault="00FF3470" w:rsidP="000F19FD">
            <w:pPr>
              <w:tabs>
                <w:tab w:val="left" w:pos="6230"/>
              </w:tabs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№№</w:t>
            </w:r>
          </w:p>
          <w:p w14:paraId="588026B8" w14:textId="77777777" w:rsidR="00FF3470" w:rsidRPr="00E935BC" w:rsidRDefault="00FF3470" w:rsidP="000F19FD">
            <w:pPr>
              <w:tabs>
                <w:tab w:val="left" w:pos="6230"/>
              </w:tabs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п/п</w:t>
            </w:r>
          </w:p>
        </w:tc>
        <w:tc>
          <w:tcPr>
            <w:tcW w:w="3520" w:type="dxa"/>
          </w:tcPr>
          <w:p w14:paraId="475A3A9C" w14:textId="77777777" w:rsidR="00FF3470" w:rsidRPr="00E935BC" w:rsidRDefault="00FF3470" w:rsidP="000F19FD">
            <w:pPr>
              <w:tabs>
                <w:tab w:val="left" w:pos="6230"/>
              </w:tabs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Перечень основных данных и требований</w:t>
            </w:r>
          </w:p>
        </w:tc>
        <w:tc>
          <w:tcPr>
            <w:tcW w:w="6266" w:type="dxa"/>
          </w:tcPr>
          <w:p w14:paraId="6B873D60" w14:textId="77777777" w:rsidR="00FF3470" w:rsidRPr="00E935BC" w:rsidRDefault="00FF3470" w:rsidP="000F19FD">
            <w:pPr>
              <w:tabs>
                <w:tab w:val="left" w:pos="6230"/>
              </w:tabs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Основные данные и требования</w:t>
            </w:r>
          </w:p>
        </w:tc>
      </w:tr>
      <w:tr w:rsidR="00FF3470" w:rsidRPr="00E935BC" w14:paraId="6927332E" w14:textId="77777777" w:rsidTr="00B0750F">
        <w:tc>
          <w:tcPr>
            <w:tcW w:w="0" w:type="auto"/>
          </w:tcPr>
          <w:p w14:paraId="47B9C8D1" w14:textId="77777777" w:rsidR="00FF3470" w:rsidRPr="00E935BC" w:rsidRDefault="00FF3470" w:rsidP="000F19FD">
            <w:pPr>
              <w:tabs>
                <w:tab w:val="left" w:pos="6230"/>
              </w:tabs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3520" w:type="dxa"/>
          </w:tcPr>
          <w:p w14:paraId="3D59C933" w14:textId="77777777" w:rsidR="00FF3470" w:rsidRPr="00E935BC" w:rsidRDefault="00FF3470" w:rsidP="000F19FD">
            <w:pPr>
              <w:tabs>
                <w:tab w:val="left" w:pos="6230"/>
              </w:tabs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6266" w:type="dxa"/>
          </w:tcPr>
          <w:p w14:paraId="38888A1C" w14:textId="77777777" w:rsidR="00FF3470" w:rsidRPr="00E935BC" w:rsidRDefault="00FF3470" w:rsidP="000F19FD">
            <w:pPr>
              <w:tabs>
                <w:tab w:val="left" w:pos="6230"/>
              </w:tabs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3</w:t>
            </w:r>
          </w:p>
        </w:tc>
      </w:tr>
    </w:tbl>
    <w:p w14:paraId="1FE351D7" w14:textId="77777777" w:rsidR="00E00B87" w:rsidRPr="00E935BC" w:rsidRDefault="004A104D" w:rsidP="00BC2D90">
      <w:pPr>
        <w:tabs>
          <w:tab w:val="left" w:pos="6230"/>
        </w:tabs>
        <w:ind w:firstLine="72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E935BC">
        <w:rPr>
          <w:rFonts w:ascii="Arial" w:hAnsi="Arial" w:cs="Arial"/>
          <w:b/>
          <w:snapToGrid w:val="0"/>
          <w:sz w:val="20"/>
          <w:szCs w:val="20"/>
        </w:rPr>
        <w:t>1.</w:t>
      </w:r>
      <w:r w:rsidR="00FF3470" w:rsidRPr="00E935BC">
        <w:rPr>
          <w:rFonts w:ascii="Arial" w:hAnsi="Arial" w:cs="Arial"/>
          <w:b/>
          <w:snapToGrid w:val="0"/>
          <w:sz w:val="20"/>
          <w:szCs w:val="20"/>
        </w:rPr>
        <w:t>Общие данные.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643"/>
        <w:gridCol w:w="6303"/>
      </w:tblGrid>
      <w:tr w:rsidR="0040488F" w:rsidRPr="00E935BC" w14:paraId="0908AA47" w14:textId="77777777" w:rsidTr="00675944">
        <w:tc>
          <w:tcPr>
            <w:tcW w:w="534" w:type="dxa"/>
          </w:tcPr>
          <w:p w14:paraId="6EC76EAF" w14:textId="77777777" w:rsidR="00B32796" w:rsidRPr="00E935BC" w:rsidRDefault="004A104D" w:rsidP="000F19FD">
            <w:pPr>
              <w:tabs>
                <w:tab w:val="left" w:pos="623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>1.1</w:t>
            </w:r>
          </w:p>
        </w:tc>
        <w:tc>
          <w:tcPr>
            <w:tcW w:w="3685" w:type="dxa"/>
          </w:tcPr>
          <w:p w14:paraId="73EE17A6" w14:textId="77777777" w:rsidR="00B32796" w:rsidRPr="00E935BC" w:rsidRDefault="004A104D" w:rsidP="000F19FD">
            <w:pPr>
              <w:tabs>
                <w:tab w:val="left" w:pos="623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>Объект и адрес</w:t>
            </w:r>
          </w:p>
        </w:tc>
        <w:tc>
          <w:tcPr>
            <w:tcW w:w="6437" w:type="dxa"/>
          </w:tcPr>
          <w:p w14:paraId="100E20B0" w14:textId="7F7F05A0" w:rsidR="00FC2387" w:rsidRPr="00E935BC" w:rsidRDefault="003E0AB2" w:rsidP="003D5DD0">
            <w:pPr>
              <w:tabs>
                <w:tab w:val="left" w:pos="623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5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Проектирование и строительство учебного корпуса начальной школы на 425 мест, детского технопарка и кампуса для проживания на 200 мест на территории Автономной </w:t>
            </w:r>
            <w:r w:rsidR="00982B48" w:rsidRPr="00E935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некоммерческой</w:t>
            </w:r>
            <w:r w:rsidRPr="00E935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общеобразовательной организации «Физтех-лицей» им. П. Л. </w:t>
            </w:r>
            <w:proofErr w:type="spellStart"/>
            <w:r w:rsidRPr="00E935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Капицы</w:t>
            </w:r>
            <w:proofErr w:type="spellEnd"/>
            <w:r w:rsidRPr="00E935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в г. Долгопрудный. Детский технопарк.</w:t>
            </w:r>
          </w:p>
        </w:tc>
      </w:tr>
      <w:tr w:rsidR="0040488F" w:rsidRPr="00E935BC" w14:paraId="6A37CB38" w14:textId="77777777" w:rsidTr="00675944">
        <w:tc>
          <w:tcPr>
            <w:tcW w:w="534" w:type="dxa"/>
          </w:tcPr>
          <w:p w14:paraId="2C790AF5" w14:textId="77777777" w:rsidR="004A104D" w:rsidRPr="00E935BC" w:rsidRDefault="004A104D" w:rsidP="000F19FD">
            <w:pPr>
              <w:tabs>
                <w:tab w:val="left" w:pos="623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>1.2</w:t>
            </w:r>
          </w:p>
        </w:tc>
        <w:tc>
          <w:tcPr>
            <w:tcW w:w="3685" w:type="dxa"/>
          </w:tcPr>
          <w:p w14:paraId="3AA63671" w14:textId="77777777" w:rsidR="004A104D" w:rsidRPr="00E935BC" w:rsidRDefault="004A104D" w:rsidP="000F19FD">
            <w:pPr>
              <w:tabs>
                <w:tab w:val="left" w:pos="623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>Заказчик</w:t>
            </w:r>
          </w:p>
        </w:tc>
        <w:tc>
          <w:tcPr>
            <w:tcW w:w="6437" w:type="dxa"/>
          </w:tcPr>
          <w:p w14:paraId="158353F0" w14:textId="77777777" w:rsidR="00E00B87" w:rsidRPr="00E935BC" w:rsidRDefault="00E00B87" w:rsidP="0001566A">
            <w:pPr>
              <w:tabs>
                <w:tab w:val="left" w:pos="623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40488F" w:rsidRPr="00E935BC" w14:paraId="6CB62FDA" w14:textId="77777777" w:rsidTr="00675944">
        <w:tc>
          <w:tcPr>
            <w:tcW w:w="534" w:type="dxa"/>
          </w:tcPr>
          <w:p w14:paraId="797C038C" w14:textId="77777777" w:rsidR="004A104D" w:rsidRPr="00E935BC" w:rsidRDefault="004A104D" w:rsidP="000F19FD">
            <w:pPr>
              <w:tabs>
                <w:tab w:val="left" w:pos="623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>1.3</w:t>
            </w:r>
          </w:p>
          <w:p w14:paraId="754664C3" w14:textId="6C65B666" w:rsidR="009B2BAB" w:rsidRPr="00E935BC" w:rsidRDefault="009B2BAB" w:rsidP="000F19FD">
            <w:pPr>
              <w:tabs>
                <w:tab w:val="left" w:pos="623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8949656" w14:textId="77777777" w:rsidR="00840EFD" w:rsidRPr="00E935BC" w:rsidRDefault="00E35ABD" w:rsidP="00975F98">
            <w:pPr>
              <w:tabs>
                <w:tab w:val="left" w:pos="623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>Проектная документация</w:t>
            </w:r>
            <w:r w:rsidR="00F64CCE" w:rsidRPr="00E935BC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  <w:p w14:paraId="675820B4" w14:textId="4532B921" w:rsidR="00F64CCE" w:rsidRPr="00E935BC" w:rsidRDefault="003E0AB2" w:rsidP="00975F98">
            <w:pPr>
              <w:tabs>
                <w:tab w:val="left" w:pos="623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>0148200005420000443-Р-01-АР2.6 (изм. 1)</w:t>
            </w:r>
          </w:p>
          <w:p w14:paraId="46181474" w14:textId="45F510CA" w:rsidR="00734AD8" w:rsidRPr="00E935BC" w:rsidRDefault="00734AD8" w:rsidP="007706E1">
            <w:pPr>
              <w:tabs>
                <w:tab w:val="left" w:pos="6230"/>
              </w:tabs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6437" w:type="dxa"/>
          </w:tcPr>
          <w:p w14:paraId="24D586CD" w14:textId="77777777" w:rsidR="00AA74FC" w:rsidRPr="00E935BC" w:rsidRDefault="009A2276" w:rsidP="008E2961">
            <w:pPr>
              <w:tabs>
                <w:tab w:val="left" w:pos="623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>Альбом</w:t>
            </w:r>
            <w:r w:rsidR="002A6781" w:rsidRPr="00E935BC">
              <w:rPr>
                <w:rFonts w:ascii="Arial" w:hAnsi="Arial" w:cs="Arial"/>
                <w:snapToGrid w:val="0"/>
                <w:sz w:val="20"/>
                <w:szCs w:val="20"/>
              </w:rPr>
              <w:t>ы</w:t>
            </w:r>
            <w:r w:rsidR="00A7458E" w:rsidRPr="00E935BC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  <w:p w14:paraId="2EA12617" w14:textId="259B14CF" w:rsidR="00C74C0E" w:rsidRPr="00E935BC" w:rsidRDefault="00F64CCE" w:rsidP="007729F4">
            <w:pPr>
              <w:tabs>
                <w:tab w:val="left" w:pos="623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35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«</w:t>
            </w:r>
            <w:r w:rsidR="003E0AB2" w:rsidRPr="00E935BC">
              <w:rPr>
                <w:rFonts w:ascii="Arial" w:hAnsi="Arial" w:cs="Arial"/>
                <w:sz w:val="20"/>
                <w:szCs w:val="20"/>
              </w:rPr>
              <w:t xml:space="preserve">Архитектурные решения. Остекление, </w:t>
            </w:r>
            <w:proofErr w:type="gramStart"/>
            <w:r w:rsidR="003E0AB2" w:rsidRPr="00E935BC">
              <w:rPr>
                <w:rFonts w:ascii="Arial" w:hAnsi="Arial" w:cs="Arial"/>
                <w:sz w:val="20"/>
                <w:szCs w:val="20"/>
              </w:rPr>
              <w:t>спецификации..</w:t>
            </w:r>
            <w:proofErr w:type="gramEnd"/>
            <w:r w:rsidRPr="00E935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»</w:t>
            </w:r>
          </w:p>
          <w:p w14:paraId="090430B1" w14:textId="77777777" w:rsidR="003E0AB2" w:rsidRPr="00E935BC" w:rsidRDefault="003E0AB2" w:rsidP="007729F4">
            <w:pPr>
              <w:tabs>
                <w:tab w:val="left" w:pos="623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34F66CBC" w14:textId="497A1ADF" w:rsidR="00734AD8" w:rsidRPr="00E935BC" w:rsidRDefault="00734AD8" w:rsidP="007729F4">
            <w:pPr>
              <w:tabs>
                <w:tab w:val="left" w:pos="623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2456A9F2" w14:textId="77777777" w:rsidR="00C254A3" w:rsidRPr="00E935BC" w:rsidRDefault="00C254A3" w:rsidP="00B61D09">
      <w:pPr>
        <w:tabs>
          <w:tab w:val="left" w:pos="6230"/>
        </w:tabs>
        <w:ind w:firstLine="72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14:paraId="2BC2642F" w14:textId="77777777" w:rsidR="00840EFD" w:rsidRPr="00E935BC" w:rsidRDefault="004A104D" w:rsidP="00B61D09">
      <w:pPr>
        <w:tabs>
          <w:tab w:val="left" w:pos="6230"/>
        </w:tabs>
        <w:ind w:firstLine="72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E935BC">
        <w:rPr>
          <w:rFonts w:ascii="Arial" w:hAnsi="Arial" w:cs="Arial"/>
          <w:b/>
          <w:snapToGrid w:val="0"/>
          <w:sz w:val="20"/>
          <w:szCs w:val="20"/>
        </w:rPr>
        <w:t>2.</w:t>
      </w:r>
      <w:r w:rsidR="00F67996" w:rsidRPr="00E935BC">
        <w:rPr>
          <w:rFonts w:ascii="Arial" w:hAnsi="Arial" w:cs="Arial"/>
          <w:b/>
          <w:snapToGrid w:val="0"/>
          <w:sz w:val="20"/>
          <w:szCs w:val="20"/>
        </w:rPr>
        <w:t>Основные требования к проектным решениям</w:t>
      </w:r>
      <w:r w:rsidRPr="00E935BC">
        <w:rPr>
          <w:rFonts w:ascii="Arial" w:hAnsi="Arial" w:cs="Arial"/>
          <w:b/>
          <w:snapToGrid w:val="0"/>
          <w:sz w:val="20"/>
          <w:szCs w:val="20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6379"/>
      </w:tblGrid>
      <w:tr w:rsidR="0040488F" w:rsidRPr="00E935BC" w14:paraId="45331E1E" w14:textId="77777777" w:rsidTr="001307FE">
        <w:tc>
          <w:tcPr>
            <w:tcW w:w="534" w:type="dxa"/>
          </w:tcPr>
          <w:p w14:paraId="5B8A2C8C" w14:textId="77777777" w:rsidR="004A104D" w:rsidRPr="00E935BC" w:rsidRDefault="004A104D" w:rsidP="000F19FD">
            <w:pPr>
              <w:tabs>
                <w:tab w:val="left" w:pos="6230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>2.1</w:t>
            </w:r>
          </w:p>
        </w:tc>
        <w:tc>
          <w:tcPr>
            <w:tcW w:w="3685" w:type="dxa"/>
          </w:tcPr>
          <w:p w14:paraId="5EDBF004" w14:textId="77777777" w:rsidR="004A104D" w:rsidRPr="00E935BC" w:rsidRDefault="00BC2D90" w:rsidP="000F19FD">
            <w:pPr>
              <w:tabs>
                <w:tab w:val="left" w:pos="6230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>Наименование работ</w:t>
            </w:r>
          </w:p>
        </w:tc>
        <w:tc>
          <w:tcPr>
            <w:tcW w:w="6379" w:type="dxa"/>
          </w:tcPr>
          <w:p w14:paraId="3693BEA4" w14:textId="77777777" w:rsidR="0031392A" w:rsidRPr="00E935BC" w:rsidRDefault="0031392A" w:rsidP="003139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>Пр</w:t>
            </w:r>
            <w:r w:rsidR="00D43C0E" w:rsidRPr="00E935BC">
              <w:rPr>
                <w:rFonts w:ascii="Arial" w:hAnsi="Arial" w:cs="Arial"/>
                <w:snapToGrid w:val="0"/>
                <w:sz w:val="20"/>
                <w:szCs w:val="20"/>
              </w:rPr>
              <w:t xml:space="preserve">и проектировании </w:t>
            </w: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 xml:space="preserve">ограждающих конструкций необходимо учесть следующие нормы: </w:t>
            </w:r>
          </w:p>
          <w:p w14:paraId="5D0576B6" w14:textId="77777777" w:rsidR="002F5003" w:rsidRPr="00E935BC" w:rsidRDefault="0031392A" w:rsidP="003139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>- СП 128.13330.201</w:t>
            </w:r>
            <w:r w:rsidR="000721A7" w:rsidRPr="00E935BC"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 xml:space="preserve"> «Алюминиевые конструкции»;</w:t>
            </w:r>
          </w:p>
          <w:p w14:paraId="35A81BDB" w14:textId="77777777" w:rsidR="0031392A" w:rsidRPr="00E935BC" w:rsidRDefault="0031392A" w:rsidP="003139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 xml:space="preserve">- СП </w:t>
            </w:r>
            <w:r w:rsidR="000721A7" w:rsidRPr="00E935BC">
              <w:rPr>
                <w:rFonts w:ascii="Arial" w:hAnsi="Arial" w:cs="Arial"/>
                <w:snapToGrid w:val="0"/>
                <w:sz w:val="20"/>
                <w:szCs w:val="20"/>
              </w:rPr>
              <w:t>50.13330.2012</w:t>
            </w: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 xml:space="preserve"> «</w:t>
            </w:r>
            <w:r w:rsidR="000721A7" w:rsidRPr="00E935BC">
              <w:rPr>
                <w:rFonts w:ascii="Arial" w:hAnsi="Arial" w:cs="Arial"/>
                <w:snapToGrid w:val="0"/>
                <w:sz w:val="20"/>
                <w:szCs w:val="20"/>
              </w:rPr>
              <w:t>Тепловая защита зданий</w:t>
            </w: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>»;</w:t>
            </w:r>
          </w:p>
          <w:p w14:paraId="0D415E14" w14:textId="77777777" w:rsidR="0031392A" w:rsidRPr="00E935BC" w:rsidRDefault="0031392A" w:rsidP="003139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>- СП 20.133330.201</w:t>
            </w:r>
            <w:r w:rsidR="000721A7" w:rsidRPr="00E935BC"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 xml:space="preserve"> «Нагрузки и воздействия»;</w:t>
            </w:r>
          </w:p>
          <w:p w14:paraId="1FC2DD9D" w14:textId="77777777" w:rsidR="0031392A" w:rsidRPr="00E935BC" w:rsidRDefault="0031392A" w:rsidP="003139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>- СП 16.133330.201</w:t>
            </w:r>
            <w:r w:rsidR="000721A7" w:rsidRPr="00E935BC"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 xml:space="preserve"> «Стальные конструкции»;</w:t>
            </w:r>
          </w:p>
          <w:p w14:paraId="11BC9A4B" w14:textId="77777777" w:rsidR="0031392A" w:rsidRPr="00E935BC" w:rsidRDefault="0031392A" w:rsidP="003139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 xml:space="preserve">- СП </w:t>
            </w:r>
            <w:r w:rsidR="000721A7" w:rsidRPr="00E935BC">
              <w:rPr>
                <w:rFonts w:ascii="Arial" w:hAnsi="Arial" w:cs="Arial"/>
                <w:snapToGrid w:val="0"/>
                <w:sz w:val="20"/>
                <w:szCs w:val="20"/>
              </w:rPr>
              <w:t>51.13330.2011</w:t>
            </w: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 xml:space="preserve"> «Защита от шума»;</w:t>
            </w:r>
          </w:p>
          <w:p w14:paraId="0B77E2F3" w14:textId="77777777" w:rsidR="0031392A" w:rsidRPr="00E935BC" w:rsidRDefault="0031392A" w:rsidP="003139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 xml:space="preserve">- СП </w:t>
            </w:r>
            <w:r w:rsidR="00B44620" w:rsidRPr="00E935BC">
              <w:rPr>
                <w:rFonts w:ascii="Arial" w:hAnsi="Arial" w:cs="Arial"/>
                <w:snapToGrid w:val="0"/>
                <w:sz w:val="20"/>
                <w:szCs w:val="20"/>
              </w:rPr>
              <w:t>28</w:t>
            </w: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>.13330.201</w:t>
            </w:r>
            <w:r w:rsidR="00B44620" w:rsidRPr="00E935BC"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 xml:space="preserve"> «Защита строительных конструкций от коррозии»;</w:t>
            </w:r>
          </w:p>
          <w:p w14:paraId="114A447E" w14:textId="77777777" w:rsidR="0031392A" w:rsidRPr="00E935BC" w:rsidRDefault="00B44620" w:rsidP="003139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>- ГОСТ 30971-201</w:t>
            </w:r>
            <w:r w:rsidR="0031392A" w:rsidRPr="00E935BC">
              <w:rPr>
                <w:rFonts w:ascii="Arial" w:hAnsi="Arial" w:cs="Arial"/>
                <w:snapToGrid w:val="0"/>
                <w:sz w:val="20"/>
                <w:szCs w:val="20"/>
              </w:rPr>
              <w:t>2 «Швы монтажные узлов примыканий оконных блоков к стеновым проемам».</w:t>
            </w:r>
          </w:p>
          <w:p w14:paraId="693262CC" w14:textId="77777777" w:rsidR="005E16F4" w:rsidRPr="00E935BC" w:rsidRDefault="005E16F4" w:rsidP="003139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 xml:space="preserve">- </w:t>
            </w:r>
            <w:r w:rsidRPr="00E935BC">
              <w:rPr>
                <w:rFonts w:ascii="Arial" w:hAnsi="Arial" w:cs="Arial"/>
                <w:sz w:val="20"/>
                <w:szCs w:val="20"/>
              </w:rPr>
              <w:t>ГОСТ Р 56926-2016 «Конструкции оконные и балконные различного функционального назначения для жилых зданий»</w:t>
            </w:r>
          </w:p>
          <w:p w14:paraId="4D0521D2" w14:textId="1ABCA6FD" w:rsidR="0031392A" w:rsidRPr="00E935BC" w:rsidRDefault="0031392A" w:rsidP="003139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>Алюминиевые профили для остекления витражей должны соответствовать ГОСТ 22233-20</w:t>
            </w:r>
            <w:r w:rsidR="00B44620" w:rsidRPr="00E935BC">
              <w:rPr>
                <w:rFonts w:ascii="Arial" w:hAnsi="Arial" w:cs="Arial"/>
                <w:snapToGrid w:val="0"/>
                <w:sz w:val="20"/>
                <w:szCs w:val="20"/>
              </w:rPr>
              <w:t>0</w:t>
            </w: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>1 «</w:t>
            </w:r>
            <w:proofErr w:type="gramStart"/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>Профили</w:t>
            </w:r>
            <w:proofErr w:type="gramEnd"/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 xml:space="preserve"> прессованные из алюминиевых сплавов для светопрозрачных ограждающих конструкций</w:t>
            </w:r>
            <w:r w:rsidR="00B44620" w:rsidRPr="00E935BC">
              <w:rPr>
                <w:rFonts w:ascii="Arial" w:hAnsi="Arial" w:cs="Arial"/>
                <w:snapToGrid w:val="0"/>
                <w:sz w:val="20"/>
                <w:szCs w:val="20"/>
              </w:rPr>
              <w:t>. Технические условия</w:t>
            </w:r>
            <w:r w:rsidRPr="00E935BC">
              <w:rPr>
                <w:rFonts w:ascii="Arial" w:hAnsi="Arial" w:cs="Arial"/>
                <w:snapToGrid w:val="0"/>
                <w:sz w:val="20"/>
                <w:szCs w:val="20"/>
              </w:rPr>
              <w:t>».</w:t>
            </w:r>
          </w:p>
          <w:p w14:paraId="525EEF5B" w14:textId="1F115FC9" w:rsidR="00800467" w:rsidRPr="00E935BC" w:rsidRDefault="00800467" w:rsidP="003139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789460CE" w14:textId="77777777" w:rsidR="00800467" w:rsidRPr="00E935BC" w:rsidRDefault="00800467" w:rsidP="003139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2703723F" w14:textId="1647D3E6" w:rsidR="00800467" w:rsidRPr="00E935BC" w:rsidRDefault="00FE454B" w:rsidP="008004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</w:p>
          <w:p w14:paraId="4E24242A" w14:textId="77777777" w:rsidR="00381851" w:rsidRPr="00E935BC" w:rsidRDefault="00381851" w:rsidP="00180B63">
            <w:pPr>
              <w:pStyle w:val="ac"/>
              <w:spacing w:before="0" w:beforeAutospacing="0" w:after="0" w:afterAutospacing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5B8C466F" w14:textId="783011A8" w:rsidR="00093C4E" w:rsidRPr="00E935BC" w:rsidRDefault="00093C4E" w:rsidP="00093C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Требования к алюминиевым конструкциям</w:t>
            </w:r>
            <w:r w:rsidR="00910D31"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«теплых» окон</w:t>
            </w: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:</w:t>
            </w:r>
          </w:p>
          <w:p w14:paraId="672255F6" w14:textId="2B48A8FE" w:rsidR="00883238" w:rsidRPr="00E935BC" w:rsidRDefault="00883238" w:rsidP="00093C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1D87DDF6" w14:textId="77777777" w:rsidR="00883238" w:rsidRPr="00E935BC" w:rsidRDefault="00883238" w:rsidP="00093C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22055657" w14:textId="65F7B52E" w:rsidR="005C4731" w:rsidRPr="00E935BC" w:rsidRDefault="005C4731" w:rsidP="00883238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ОК-</w:t>
            </w:r>
            <w:r w:rsidR="00883238"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1</w:t>
            </w:r>
            <w:r w:rsidR="00CD2D5E"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* (</w:t>
            </w:r>
            <w:r w:rsidR="00CD2D5E" w:rsidRPr="00E935BC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EIW</w:t>
            </w:r>
            <w:r w:rsidR="00883238"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3</w:t>
            </w:r>
            <w:r w:rsidR="00CD2D5E"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0) – </w:t>
            </w:r>
            <w:r w:rsidR="00883238"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2</w:t>
            </w:r>
            <w:r w:rsidR="00CD2D5E"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шт.</w:t>
            </w:r>
          </w:p>
          <w:p w14:paraId="6AEEA0AA" w14:textId="776648DF" w:rsidR="00883238" w:rsidRPr="00E935BC" w:rsidRDefault="00883238" w:rsidP="00883238">
            <w:pPr>
              <w:pStyle w:val="a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ОК-2** (</w:t>
            </w: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EIW</w:t>
            </w: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30) – 2 шт.</w:t>
            </w:r>
          </w:p>
          <w:p w14:paraId="534BACB6" w14:textId="09611FF5" w:rsidR="00883238" w:rsidRPr="00E935BC" w:rsidRDefault="00883238" w:rsidP="008832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>глухое ;</w:t>
            </w:r>
            <w:proofErr w:type="gramEnd"/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 xml:space="preserve"> 2- х камерный стеклопакет , формула</w:t>
            </w:r>
          </w:p>
          <w:p w14:paraId="192DA2C7" w14:textId="77777777" w:rsidR="00883238" w:rsidRPr="00E935BC" w:rsidRDefault="00883238" w:rsidP="008832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стеклопакета уточняется </w:t>
            </w:r>
            <w:proofErr w:type="gramStart"/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>производителем  в</w:t>
            </w:r>
            <w:proofErr w:type="gramEnd"/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соответствие</w:t>
            </w:r>
          </w:p>
          <w:p w14:paraId="06CA6BE9" w14:textId="77777777" w:rsidR="00883238" w:rsidRPr="00E935BC" w:rsidRDefault="00883238" w:rsidP="008832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 xml:space="preserve">с пределом огнестойкости </w:t>
            </w:r>
            <w:proofErr w:type="gramStart"/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>конструкции ,</w:t>
            </w:r>
            <w:proofErr w:type="gramEnd"/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 xml:space="preserve">  в профилях из</w:t>
            </w:r>
          </w:p>
          <w:p w14:paraId="1E9A854A" w14:textId="77777777" w:rsidR="00883238" w:rsidRPr="00E935BC" w:rsidRDefault="00883238" w:rsidP="008832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алюминиевых сплавов с </w:t>
            </w:r>
            <w:proofErr w:type="spellStart"/>
            <w:proofErr w:type="gramStart"/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>терморазрывом</w:t>
            </w:r>
            <w:proofErr w:type="spellEnd"/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приведенным</w:t>
            </w:r>
          </w:p>
          <w:p w14:paraId="28F831D7" w14:textId="77777777" w:rsidR="00883238" w:rsidRPr="00E935BC" w:rsidRDefault="00883238" w:rsidP="008832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>сопротивлением теплопередаче не менее</w:t>
            </w:r>
          </w:p>
          <w:p w14:paraId="58A5F17A" w14:textId="09E74E27" w:rsidR="00EE338E" w:rsidRPr="00E935BC" w:rsidRDefault="00883238" w:rsidP="008832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>R0&gt;0,</w:t>
            </w:r>
            <w:proofErr w:type="gramStart"/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>62( м</w:t>
            </w:r>
            <w:proofErr w:type="gramEnd"/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 xml:space="preserve"> 2 х ° С )/ Вт , цвет профиля RAL 7024</w:t>
            </w:r>
          </w:p>
          <w:p w14:paraId="09ADE40C" w14:textId="70003316" w:rsidR="00883238" w:rsidRPr="00E935BC" w:rsidRDefault="00883238" w:rsidP="008832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B4BF6A" w14:textId="77777777" w:rsidR="00883238" w:rsidRPr="00E935BC" w:rsidRDefault="00883238" w:rsidP="008832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596CD0E7" w14:textId="005AD700" w:rsidR="00883238" w:rsidRPr="00E935BC" w:rsidRDefault="00883238" w:rsidP="00883238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lastRenderedPageBreak/>
              <w:t>ОК-</w:t>
            </w: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2</w:t>
            </w: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* (</w:t>
            </w: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EIW6</w:t>
            </w: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0) – </w:t>
            </w: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8 </w:t>
            </w: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шт.</w:t>
            </w:r>
          </w:p>
          <w:p w14:paraId="75A4CB41" w14:textId="1DDA97A1" w:rsidR="00883238" w:rsidRPr="00E935BC" w:rsidRDefault="00883238" w:rsidP="008832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>глухое ;</w:t>
            </w:r>
            <w:proofErr w:type="gramEnd"/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 xml:space="preserve"> 2- х камерный стеклопакет , формула</w:t>
            </w:r>
          </w:p>
          <w:p w14:paraId="4E1671CD" w14:textId="77777777" w:rsidR="00883238" w:rsidRPr="00E935BC" w:rsidRDefault="00883238" w:rsidP="008832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стеклопакета уточняется </w:t>
            </w:r>
            <w:proofErr w:type="gramStart"/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>производителем  в</w:t>
            </w:r>
            <w:proofErr w:type="gramEnd"/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соответствие</w:t>
            </w:r>
          </w:p>
          <w:p w14:paraId="4E18A29C" w14:textId="77777777" w:rsidR="00883238" w:rsidRPr="00E935BC" w:rsidRDefault="00883238" w:rsidP="00883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 xml:space="preserve">с пределом огнестойкости </w:t>
            </w:r>
            <w:proofErr w:type="gramStart"/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>конструкции ,</w:t>
            </w:r>
            <w:proofErr w:type="gramEnd"/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профилях из</w:t>
            </w:r>
          </w:p>
          <w:p w14:paraId="22230C0C" w14:textId="77777777" w:rsidR="00883238" w:rsidRPr="00E935BC" w:rsidRDefault="00883238" w:rsidP="008832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 xml:space="preserve">алюминиевых сплавов с </w:t>
            </w:r>
            <w:proofErr w:type="spellStart"/>
            <w:proofErr w:type="gramStart"/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>терморазрывом</w:t>
            </w:r>
            <w:proofErr w:type="spellEnd"/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приведенным</w:t>
            </w:r>
          </w:p>
          <w:p w14:paraId="3591E5E0" w14:textId="77777777" w:rsidR="00883238" w:rsidRPr="00E935BC" w:rsidRDefault="00883238" w:rsidP="00883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>сопротивлением теплопередаче не менее</w:t>
            </w:r>
          </w:p>
          <w:p w14:paraId="56D95CAC" w14:textId="392CA116" w:rsidR="00883238" w:rsidRPr="00E935BC" w:rsidRDefault="00883238" w:rsidP="0088323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>R0&gt;0,</w:t>
            </w:r>
            <w:proofErr w:type="gramStart"/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>62( м</w:t>
            </w:r>
            <w:proofErr w:type="gramEnd"/>
            <w:r w:rsidRPr="00E935BC">
              <w:rPr>
                <w:rFonts w:ascii="Arial" w:hAnsi="Arial" w:cs="Arial"/>
                <w:color w:val="000000"/>
                <w:sz w:val="20"/>
                <w:szCs w:val="20"/>
              </w:rPr>
              <w:t xml:space="preserve"> 2 х ° С )/ Вт , цвет профиля RAL 7024</w:t>
            </w:r>
          </w:p>
          <w:p w14:paraId="016620E8" w14:textId="77777777" w:rsidR="00EE338E" w:rsidRPr="00E935BC" w:rsidRDefault="00EE338E" w:rsidP="005C473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2BF298C7" w14:textId="0AF396F0" w:rsidR="001910C7" w:rsidRPr="00E935BC" w:rsidRDefault="001910C7" w:rsidP="00093C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3DF2340E" w14:textId="77777777" w:rsidR="00EE338E" w:rsidRPr="00E935BC" w:rsidRDefault="00EE338E" w:rsidP="00093C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27983125" w14:textId="248B47AA" w:rsidR="007F2715" w:rsidRPr="00E935BC" w:rsidRDefault="00EE338E" w:rsidP="007F27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Требования к алюминиевым конструкциям «теплых» витражей:</w:t>
            </w:r>
          </w:p>
          <w:p w14:paraId="0E490546" w14:textId="225C10F8" w:rsidR="00E935BC" w:rsidRPr="00E935BC" w:rsidRDefault="00E935BC" w:rsidP="007F27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4103B8F5" w14:textId="77777777" w:rsidR="00E935BC" w:rsidRPr="00E935BC" w:rsidRDefault="00E935BC" w:rsidP="007F27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1CFFA5B8" w14:textId="4D2D0DE9" w:rsidR="00474AE2" w:rsidRPr="00E935BC" w:rsidRDefault="00CD2D5E" w:rsidP="00883238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ВН-</w:t>
            </w:r>
            <w:r w:rsidR="00055749"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2.1 (</w:t>
            </w:r>
            <w:r w:rsidR="00055749" w:rsidRPr="00E935BC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EIW</w:t>
            </w:r>
            <w:r w:rsidR="00055749"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60) – 1 шт.</w:t>
            </w:r>
          </w:p>
          <w:p w14:paraId="2D87F1A9" w14:textId="53EBCB80" w:rsidR="00FE454B" w:rsidRPr="00E935BC" w:rsidRDefault="00FE454B" w:rsidP="00FE4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2- х камерный стеклопакет в профилях из</w:t>
            </w:r>
          </w:p>
          <w:p w14:paraId="534E9D76" w14:textId="77777777" w:rsidR="00FE454B" w:rsidRPr="00E935BC" w:rsidRDefault="00FE454B" w:rsidP="00FE454B">
            <w:pPr>
              <w:autoSpaceDE w:val="0"/>
              <w:autoSpaceDN w:val="0"/>
              <w:adjustRightInd w:val="0"/>
              <w:rPr>
                <w:rFonts w:ascii="Arial" w:hAnsi="Arial" w:cs="Arial"/>
                <w:color w:val="45494E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 xml:space="preserve">алюминиевых сплавов с </w:t>
            </w:r>
            <w:proofErr w:type="spellStart"/>
            <w:proofErr w:type="gramStart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терморазрывом</w:t>
            </w:r>
            <w:proofErr w:type="spellEnd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 xml:space="preserve"> ,</w:t>
            </w:r>
            <w:proofErr w:type="gramEnd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 xml:space="preserve"> с приведенным</w:t>
            </w:r>
          </w:p>
          <w:p w14:paraId="553170E9" w14:textId="06FD3953" w:rsidR="00FE454B" w:rsidRPr="00E935BC" w:rsidRDefault="00FE454B" w:rsidP="00FE454B">
            <w:pPr>
              <w:autoSpaceDE w:val="0"/>
              <w:autoSpaceDN w:val="0"/>
              <w:adjustRightInd w:val="0"/>
              <w:rPr>
                <w:rFonts w:ascii="Arial" w:hAnsi="Arial" w:cs="Arial"/>
                <w:color w:val="45494E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сопротивлением теплопередаче не менее R0&gt;0,</w:t>
            </w:r>
            <w:proofErr w:type="gramStart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65</w:t>
            </w:r>
            <w:r w:rsidR="00883238" w:rsidRPr="00E935BC">
              <w:rPr>
                <w:rFonts w:ascii="Arial" w:hAnsi="Arial" w:cs="Arial"/>
                <w:color w:val="45494E"/>
                <w:sz w:val="20"/>
                <w:szCs w:val="20"/>
              </w:rPr>
              <w:t>( м</w:t>
            </w:r>
            <w:proofErr w:type="gramEnd"/>
            <w:r w:rsidR="00883238" w:rsidRPr="00E935BC">
              <w:rPr>
                <w:rFonts w:ascii="Arial" w:hAnsi="Arial" w:cs="Arial"/>
                <w:color w:val="45494E"/>
                <w:sz w:val="20"/>
                <w:szCs w:val="20"/>
              </w:rPr>
              <w:t xml:space="preserve"> 2 х ° С )/Вт</w:t>
            </w:r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,</w:t>
            </w:r>
          </w:p>
          <w:p w14:paraId="64C56FFC" w14:textId="77777777" w:rsidR="00FE454B" w:rsidRPr="00E935BC" w:rsidRDefault="00FE454B" w:rsidP="00FE454B">
            <w:pPr>
              <w:autoSpaceDE w:val="0"/>
              <w:autoSpaceDN w:val="0"/>
              <w:adjustRightInd w:val="0"/>
              <w:rPr>
                <w:rFonts w:ascii="Arial" w:hAnsi="Arial" w:cs="Arial"/>
                <w:color w:val="45494E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 xml:space="preserve">дверь </w:t>
            </w:r>
            <w:proofErr w:type="spellStart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однопольная</w:t>
            </w:r>
            <w:proofErr w:type="spellEnd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 xml:space="preserve"> в системе </w:t>
            </w:r>
            <w:proofErr w:type="gramStart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витража ,</w:t>
            </w:r>
            <w:proofErr w:type="gramEnd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 xml:space="preserve"> с установкой</w:t>
            </w:r>
          </w:p>
          <w:p w14:paraId="0566127B" w14:textId="77777777" w:rsidR="00FE454B" w:rsidRPr="00E935BC" w:rsidRDefault="00FE454B" w:rsidP="00FE4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 xml:space="preserve">устройства </w:t>
            </w:r>
            <w:proofErr w:type="gramStart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СКУД ,</w:t>
            </w:r>
            <w:proofErr w:type="gramEnd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 xml:space="preserve"> электромагнитный замок , с</w:t>
            </w:r>
          </w:p>
          <w:p w14:paraId="37DFBCCB" w14:textId="77777777" w:rsidR="00FE454B" w:rsidRPr="00E935BC" w:rsidRDefault="00FE454B" w:rsidP="00FE454B">
            <w:pPr>
              <w:autoSpaceDE w:val="0"/>
              <w:autoSpaceDN w:val="0"/>
              <w:adjustRightInd w:val="0"/>
              <w:rPr>
                <w:rFonts w:ascii="Arial" w:hAnsi="Arial" w:cs="Arial"/>
                <w:color w:val="45494E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 xml:space="preserve">уплотнением </w:t>
            </w:r>
            <w:proofErr w:type="gramStart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притвора ,</w:t>
            </w:r>
            <w:proofErr w:type="gramEnd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 xml:space="preserve"> с устройством </w:t>
            </w:r>
            <w:proofErr w:type="spellStart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самозакрывания</w:t>
            </w:r>
            <w:proofErr w:type="spellEnd"/>
          </w:p>
          <w:p w14:paraId="1D5A95DC" w14:textId="77777777" w:rsidR="00FE454B" w:rsidRPr="00E935BC" w:rsidRDefault="00FE454B" w:rsidP="00FE454B">
            <w:pPr>
              <w:autoSpaceDE w:val="0"/>
              <w:autoSpaceDN w:val="0"/>
              <w:adjustRightInd w:val="0"/>
              <w:rPr>
                <w:rFonts w:ascii="Arial" w:hAnsi="Arial" w:cs="Arial"/>
                <w:color w:val="45494E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дверной доводчик</w:t>
            </w:r>
          </w:p>
          <w:p w14:paraId="5A042D6A" w14:textId="2D2B0F55" w:rsidR="00FE454B" w:rsidRPr="00E935BC" w:rsidRDefault="00FE454B" w:rsidP="00FE454B">
            <w:pPr>
              <w:autoSpaceDE w:val="0"/>
              <w:autoSpaceDN w:val="0"/>
              <w:adjustRightInd w:val="0"/>
              <w:rPr>
                <w:rFonts w:ascii="Arial" w:hAnsi="Arial" w:cs="Arial"/>
                <w:color w:val="45494E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производитель "</w:t>
            </w:r>
            <w:proofErr w:type="spellStart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Smartec</w:t>
            </w:r>
            <w:proofErr w:type="spellEnd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") 2- х</w:t>
            </w:r>
          </w:p>
          <w:p w14:paraId="6D4F1F16" w14:textId="77777777" w:rsidR="00FE454B" w:rsidRPr="00E935BC" w:rsidRDefault="00FE454B" w:rsidP="00FE454B">
            <w:pPr>
              <w:autoSpaceDE w:val="0"/>
              <w:autoSpaceDN w:val="0"/>
              <w:adjustRightInd w:val="0"/>
              <w:rPr>
                <w:rFonts w:ascii="Arial" w:hAnsi="Arial" w:cs="Arial"/>
                <w:color w:val="45494E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 xml:space="preserve">камерный </w:t>
            </w:r>
            <w:proofErr w:type="gramStart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стеклопакет  с</w:t>
            </w:r>
            <w:proofErr w:type="gramEnd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 xml:space="preserve"> мягким селективным покрытием и</w:t>
            </w:r>
          </w:p>
          <w:p w14:paraId="0F687832" w14:textId="77777777" w:rsidR="00FE454B" w:rsidRPr="00E935BC" w:rsidRDefault="00FE454B" w:rsidP="00FE4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заполнением аргоном в профилях из алюминиевых</w:t>
            </w:r>
          </w:p>
          <w:p w14:paraId="35D7CA8A" w14:textId="77777777" w:rsidR="00FE454B" w:rsidRPr="00E935BC" w:rsidRDefault="00FE454B" w:rsidP="00FE454B">
            <w:pPr>
              <w:autoSpaceDE w:val="0"/>
              <w:autoSpaceDN w:val="0"/>
              <w:adjustRightInd w:val="0"/>
              <w:rPr>
                <w:rFonts w:ascii="Arial" w:hAnsi="Arial" w:cs="Arial"/>
                <w:color w:val="45494E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 xml:space="preserve">сплавов с </w:t>
            </w:r>
            <w:proofErr w:type="spellStart"/>
            <w:proofErr w:type="gramStart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терморазрывом</w:t>
            </w:r>
            <w:proofErr w:type="spellEnd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 xml:space="preserve"> ,</w:t>
            </w:r>
            <w:proofErr w:type="gramEnd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 xml:space="preserve"> с приведенным</w:t>
            </w:r>
          </w:p>
          <w:p w14:paraId="3281E8B3" w14:textId="77777777" w:rsidR="00FE454B" w:rsidRPr="00E935BC" w:rsidRDefault="00FE454B" w:rsidP="00FE45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сопротивлением теплопередаче не менее</w:t>
            </w:r>
          </w:p>
          <w:p w14:paraId="3CC8E954" w14:textId="77777777" w:rsidR="00FE454B" w:rsidRPr="00E935BC" w:rsidRDefault="00FE454B" w:rsidP="00FE454B">
            <w:pPr>
              <w:autoSpaceDE w:val="0"/>
              <w:autoSpaceDN w:val="0"/>
              <w:adjustRightInd w:val="0"/>
              <w:rPr>
                <w:rFonts w:ascii="Arial" w:hAnsi="Arial" w:cs="Arial"/>
                <w:color w:val="45494E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R0&gt;0,</w:t>
            </w:r>
            <w:proofErr w:type="gramStart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74( м</w:t>
            </w:r>
            <w:proofErr w:type="gramEnd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 xml:space="preserve"> 2 х ° С )/ Вт ,</w:t>
            </w:r>
          </w:p>
          <w:p w14:paraId="6F004017" w14:textId="46DB780E" w:rsidR="00FE454B" w:rsidRPr="00E935BC" w:rsidRDefault="00FE454B" w:rsidP="00FE45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5494E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цвет профиля витража RAL 7024</w:t>
            </w:r>
          </w:p>
          <w:p w14:paraId="6C997DE3" w14:textId="41E9703A" w:rsidR="00E935BC" w:rsidRPr="00E935BC" w:rsidRDefault="00E935BC" w:rsidP="00FE45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45494E"/>
                <w:sz w:val="20"/>
                <w:szCs w:val="20"/>
              </w:rPr>
            </w:pPr>
          </w:p>
          <w:p w14:paraId="338342C7" w14:textId="77777777" w:rsidR="00E935BC" w:rsidRPr="00E935BC" w:rsidRDefault="00E935BC" w:rsidP="00FE45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  <w:p w14:paraId="19AD5583" w14:textId="1E4592D9" w:rsidR="00055749" w:rsidRPr="00E935BC" w:rsidRDefault="00055749" w:rsidP="00883238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ВН-2.2 (</w:t>
            </w: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EIW</w:t>
            </w: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60) – 1 шт.</w:t>
            </w:r>
          </w:p>
          <w:p w14:paraId="75BD07C5" w14:textId="6A3A8D99" w:rsidR="00055749" w:rsidRPr="00E935BC" w:rsidRDefault="00883238" w:rsidP="007F27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            </w:t>
            </w:r>
            <w:r w:rsidR="00A93CD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055749"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ВН-2.3 (</w:t>
            </w:r>
            <w:r w:rsidR="00055749" w:rsidRPr="00E935BC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>EIW</w:t>
            </w:r>
            <w:r w:rsidR="00055749" w:rsidRPr="00E935BC">
              <w:rPr>
                <w:rFonts w:ascii="Arial" w:hAnsi="Arial" w:cs="Arial"/>
                <w:b/>
                <w:snapToGrid w:val="0"/>
                <w:sz w:val="20"/>
                <w:szCs w:val="20"/>
              </w:rPr>
              <w:t>60) – 1 шт.</w:t>
            </w:r>
          </w:p>
          <w:p w14:paraId="18A2C7B6" w14:textId="77777777" w:rsidR="00883238" w:rsidRPr="00E935BC" w:rsidRDefault="00883238" w:rsidP="00883238">
            <w:pPr>
              <w:autoSpaceDE w:val="0"/>
              <w:autoSpaceDN w:val="0"/>
              <w:adjustRightInd w:val="0"/>
              <w:rPr>
                <w:rFonts w:ascii="Arial" w:hAnsi="Arial" w:cs="Arial"/>
                <w:color w:val="45494E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FF0000"/>
                <w:sz w:val="20"/>
                <w:szCs w:val="20"/>
              </w:rPr>
              <w:t>EIW</w:t>
            </w:r>
            <w:proofErr w:type="gramStart"/>
            <w:r w:rsidRPr="00E935BC">
              <w:rPr>
                <w:rFonts w:ascii="Arial" w:hAnsi="Arial" w:cs="Arial"/>
                <w:color w:val="FF0000"/>
                <w:sz w:val="20"/>
                <w:szCs w:val="20"/>
              </w:rPr>
              <w:t xml:space="preserve">60 </w:t>
            </w:r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,</w:t>
            </w:r>
            <w:proofErr w:type="gramEnd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 xml:space="preserve"> 2- х камерный стеклопакет  в профилях из</w:t>
            </w:r>
          </w:p>
          <w:p w14:paraId="37D459E0" w14:textId="77777777" w:rsidR="00883238" w:rsidRPr="00E935BC" w:rsidRDefault="00883238" w:rsidP="00883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 xml:space="preserve">алюминиевых сплавов с </w:t>
            </w:r>
            <w:proofErr w:type="spellStart"/>
            <w:proofErr w:type="gramStart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терморазрывом</w:t>
            </w:r>
            <w:proofErr w:type="spellEnd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 xml:space="preserve"> ,</w:t>
            </w:r>
            <w:proofErr w:type="gramEnd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 xml:space="preserve"> с приведенным</w:t>
            </w:r>
          </w:p>
          <w:p w14:paraId="6888A829" w14:textId="77777777" w:rsidR="00883238" w:rsidRPr="00E935BC" w:rsidRDefault="00883238" w:rsidP="00883238">
            <w:pPr>
              <w:autoSpaceDE w:val="0"/>
              <w:autoSpaceDN w:val="0"/>
              <w:adjustRightInd w:val="0"/>
              <w:rPr>
                <w:rFonts w:ascii="Arial" w:hAnsi="Arial" w:cs="Arial"/>
                <w:color w:val="45494E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сопротивлением теплопередаче не менее</w:t>
            </w:r>
          </w:p>
          <w:p w14:paraId="15A86397" w14:textId="05567E0B" w:rsidR="00883238" w:rsidRPr="00E935BC" w:rsidRDefault="00883238" w:rsidP="00883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R0&gt;0,</w:t>
            </w:r>
            <w:proofErr w:type="gramStart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65( м</w:t>
            </w:r>
            <w:proofErr w:type="gramEnd"/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2х ° С )/ Вт ,</w:t>
            </w:r>
          </w:p>
          <w:p w14:paraId="21D570A8" w14:textId="78014F26" w:rsidR="00883238" w:rsidRPr="00E935BC" w:rsidRDefault="00883238" w:rsidP="008832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E935BC">
              <w:rPr>
                <w:rFonts w:ascii="Arial" w:hAnsi="Arial" w:cs="Arial"/>
                <w:color w:val="45494E"/>
                <w:sz w:val="20"/>
                <w:szCs w:val="20"/>
              </w:rPr>
              <w:t>цвет профиля витража RAL 7024</w:t>
            </w:r>
          </w:p>
          <w:p w14:paraId="07C57A51" w14:textId="2409598D" w:rsidR="00474AE2" w:rsidRPr="00E935BC" w:rsidRDefault="00883238" w:rsidP="00474AE2">
            <w:pPr>
              <w:autoSpaceDE w:val="0"/>
              <w:autoSpaceDN w:val="0"/>
              <w:adjustRightInd w:val="0"/>
              <w:rPr>
                <w:rFonts w:ascii="Arial" w:hAnsi="Arial" w:cs="Arial"/>
                <w:color w:val="45494E"/>
                <w:sz w:val="20"/>
                <w:szCs w:val="20"/>
                <w:lang w:val="en-US"/>
              </w:rPr>
            </w:pPr>
            <w:r w:rsidRPr="00E935BC">
              <w:rPr>
                <w:rFonts w:ascii="Arial" w:hAnsi="Arial" w:cs="Arial"/>
                <w:b/>
                <w:snapToGrid w:val="0"/>
                <w:sz w:val="20"/>
                <w:szCs w:val="20"/>
                <w:lang w:val="en-US"/>
              </w:rPr>
              <w:t xml:space="preserve"> </w:t>
            </w:r>
          </w:p>
          <w:p w14:paraId="2AB7CBD5" w14:textId="5B8393BF" w:rsidR="00474AE2" w:rsidRPr="00E935BC" w:rsidRDefault="00883238" w:rsidP="00474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</w:pPr>
            <w:r w:rsidRPr="00E935BC">
              <w:rPr>
                <w:rFonts w:ascii="Arial" w:hAnsi="Arial" w:cs="Arial"/>
                <w:color w:val="45494E"/>
                <w:sz w:val="20"/>
                <w:szCs w:val="20"/>
                <w:lang w:val="en-US"/>
              </w:rPr>
              <w:t xml:space="preserve"> </w:t>
            </w:r>
          </w:p>
          <w:p w14:paraId="79C162AE" w14:textId="77777777" w:rsidR="00EE338E" w:rsidRPr="00E935BC" w:rsidRDefault="00EE338E" w:rsidP="007F27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5F1453F3" w14:textId="77777777" w:rsidR="007F2715" w:rsidRPr="00E935BC" w:rsidRDefault="007F2715" w:rsidP="00093C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4CF0EB94" w14:textId="77777777" w:rsidR="00381851" w:rsidRPr="00E935BC" w:rsidRDefault="00381851" w:rsidP="0038185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518A6435" w14:textId="77777777" w:rsidR="004546DA" w:rsidRPr="00E935BC" w:rsidRDefault="004546DA" w:rsidP="004546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55174F12" w14:textId="77777777" w:rsidR="00A31A02" w:rsidRPr="004D478C" w:rsidRDefault="00A31A02" w:rsidP="00A31A02">
      <w:pPr>
        <w:spacing w:after="100"/>
      </w:pPr>
    </w:p>
    <w:p w14:paraId="55680951" w14:textId="77777777" w:rsidR="00E935BC" w:rsidRDefault="00E935BC" w:rsidP="0046005D"/>
    <w:p w14:paraId="3E043141" w14:textId="77777777" w:rsidR="00E935BC" w:rsidRDefault="00E935BC" w:rsidP="0046005D"/>
    <w:p w14:paraId="23C4985E" w14:textId="77777777" w:rsidR="00E935BC" w:rsidRDefault="00E935BC" w:rsidP="0046005D"/>
    <w:p w14:paraId="1387B7EA" w14:textId="77777777" w:rsidR="00E935BC" w:rsidRDefault="00E935BC" w:rsidP="0046005D"/>
    <w:p w14:paraId="256EB05F" w14:textId="77777777" w:rsidR="00E935BC" w:rsidRDefault="00E935BC" w:rsidP="0046005D"/>
    <w:p w14:paraId="64ABC0C3" w14:textId="77777777" w:rsidR="00E935BC" w:rsidRDefault="00E935BC" w:rsidP="0046005D"/>
    <w:p w14:paraId="53640477" w14:textId="77777777" w:rsidR="00E935BC" w:rsidRDefault="00E935BC" w:rsidP="0046005D"/>
    <w:p w14:paraId="29B39EEF" w14:textId="2C0EEB42" w:rsidR="0046005D" w:rsidRDefault="0046005D" w:rsidP="0046005D">
      <w:r>
        <w:t>Составил:</w:t>
      </w:r>
    </w:p>
    <w:p w14:paraId="6AE4FD08" w14:textId="16DA50C6" w:rsidR="0046005D" w:rsidRDefault="00E935BC" w:rsidP="0046005D">
      <w:r>
        <w:t>Курта С.Б</w:t>
      </w:r>
      <w:r w:rsidR="0046005D">
        <w:t xml:space="preserve">.             </w:t>
      </w:r>
      <w:r>
        <w:t xml:space="preserve">    </w:t>
      </w:r>
      <w:r w:rsidR="0046005D">
        <w:t xml:space="preserve"> </w:t>
      </w:r>
      <w:r w:rsidR="0046005D" w:rsidRPr="00E935BC">
        <w:t xml:space="preserve">__________________  </w:t>
      </w:r>
      <w:proofErr w:type="gramStart"/>
      <w:r>
        <w:t xml:space="preserve">   </w:t>
      </w:r>
      <w:r w:rsidR="0046005D" w:rsidRPr="00E935BC">
        <w:t>«</w:t>
      </w:r>
      <w:proofErr w:type="gramEnd"/>
      <w:r>
        <w:t>0</w:t>
      </w:r>
      <w:r w:rsidRPr="00E935BC">
        <w:t>8</w:t>
      </w:r>
      <w:r w:rsidR="0046005D" w:rsidRPr="00E935BC">
        <w:t>»</w:t>
      </w:r>
      <w:r w:rsidR="0046005D">
        <w:t xml:space="preserve"> ___</w:t>
      </w:r>
      <w:r>
        <w:rPr>
          <w:u w:val="single"/>
        </w:rPr>
        <w:t>сентября</w:t>
      </w:r>
      <w:r w:rsidR="0046005D">
        <w:t>____ 2022г.</w:t>
      </w:r>
    </w:p>
    <w:p w14:paraId="6DCBFD50" w14:textId="77777777" w:rsidR="0046005D" w:rsidRDefault="0046005D" w:rsidP="0046005D"/>
    <w:p w14:paraId="45C1C4FF" w14:textId="77777777" w:rsidR="0046005D" w:rsidRDefault="0046005D" w:rsidP="0046005D"/>
    <w:p w14:paraId="35AF49DF" w14:textId="77777777" w:rsidR="0046005D" w:rsidRDefault="0046005D" w:rsidP="0046005D">
      <w:r>
        <w:t>Проверил:</w:t>
      </w:r>
    </w:p>
    <w:p w14:paraId="20B1C4AF" w14:textId="39C05726" w:rsidR="0046005D" w:rsidRDefault="0046005D" w:rsidP="0046005D">
      <w:r>
        <w:t xml:space="preserve">Бугаенко М.В.              __________________  </w:t>
      </w:r>
      <w:proofErr w:type="gramStart"/>
      <w:r w:rsidR="00E935BC">
        <w:t xml:space="preserve">   </w:t>
      </w:r>
      <w:r>
        <w:t>«</w:t>
      </w:r>
      <w:proofErr w:type="gramEnd"/>
      <w:r w:rsidR="00E935BC">
        <w:t>0</w:t>
      </w:r>
      <w:r w:rsidR="00E935BC">
        <w:rPr>
          <w:u w:val="single"/>
        </w:rPr>
        <w:t>8</w:t>
      </w:r>
      <w:r>
        <w:t>» ___</w:t>
      </w:r>
      <w:r w:rsidR="00E935BC">
        <w:rPr>
          <w:u w:val="single"/>
        </w:rPr>
        <w:t>сентября</w:t>
      </w:r>
      <w:r>
        <w:t>____ 2022г.</w:t>
      </w:r>
    </w:p>
    <w:p w14:paraId="5BBAE59E" w14:textId="3F0C19A1" w:rsidR="00D43C0E" w:rsidRDefault="00E935BC" w:rsidP="00474AE2">
      <w:r>
        <w:t xml:space="preserve"> </w:t>
      </w:r>
    </w:p>
    <w:sectPr w:rsidR="00D43C0E" w:rsidSect="00150643">
      <w:footerReference w:type="even" r:id="rId8"/>
      <w:footerReference w:type="default" r:id="rId9"/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A601" w14:textId="77777777" w:rsidR="00DA5435" w:rsidRDefault="00DA5435">
      <w:r>
        <w:separator/>
      </w:r>
    </w:p>
  </w:endnote>
  <w:endnote w:type="continuationSeparator" w:id="0">
    <w:p w14:paraId="504C5D69" w14:textId="77777777" w:rsidR="00DA5435" w:rsidRDefault="00DA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9F03" w14:textId="77777777" w:rsidR="006F6D8B" w:rsidRDefault="00911B44" w:rsidP="00714B3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F6D8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0FDEB4" w14:textId="77777777" w:rsidR="006F6D8B" w:rsidRDefault="006F6D8B" w:rsidP="00FF347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0293" w14:textId="77777777" w:rsidR="006F6D8B" w:rsidRDefault="006F6D8B" w:rsidP="001920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4071" w14:textId="77777777" w:rsidR="00DA5435" w:rsidRDefault="00DA5435">
      <w:r>
        <w:separator/>
      </w:r>
    </w:p>
  </w:footnote>
  <w:footnote w:type="continuationSeparator" w:id="0">
    <w:p w14:paraId="48781003" w14:textId="77777777" w:rsidR="00DA5435" w:rsidRDefault="00DA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1246859"/>
    <w:multiLevelType w:val="multilevel"/>
    <w:tmpl w:val="E50C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2116A"/>
    <w:multiLevelType w:val="hybridMultilevel"/>
    <w:tmpl w:val="6010E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110CF"/>
    <w:multiLevelType w:val="hybridMultilevel"/>
    <w:tmpl w:val="E2567BE8"/>
    <w:lvl w:ilvl="0" w:tplc="FDCAD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22B88"/>
    <w:multiLevelType w:val="hybridMultilevel"/>
    <w:tmpl w:val="7518A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E6E63"/>
    <w:multiLevelType w:val="hybridMultilevel"/>
    <w:tmpl w:val="38F45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252FA"/>
    <w:multiLevelType w:val="hybridMultilevel"/>
    <w:tmpl w:val="FE6C1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9645E5"/>
    <w:multiLevelType w:val="hybridMultilevel"/>
    <w:tmpl w:val="10D62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824FF"/>
    <w:multiLevelType w:val="hybridMultilevel"/>
    <w:tmpl w:val="2E18B572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0" w15:restartNumberingAfterBreak="0">
    <w:nsid w:val="4802441C"/>
    <w:multiLevelType w:val="hybridMultilevel"/>
    <w:tmpl w:val="10D62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A2216"/>
    <w:multiLevelType w:val="hybridMultilevel"/>
    <w:tmpl w:val="D1AA2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A1B40"/>
    <w:multiLevelType w:val="hybridMultilevel"/>
    <w:tmpl w:val="F69E9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643C4"/>
    <w:multiLevelType w:val="hybridMultilevel"/>
    <w:tmpl w:val="33A0C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5512B9"/>
    <w:multiLevelType w:val="hybridMultilevel"/>
    <w:tmpl w:val="79C4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0"/>
  </w:num>
  <w:num w:numId="10">
    <w:abstractNumId w:val="14"/>
  </w:num>
  <w:num w:numId="11">
    <w:abstractNumId w:val="1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B2"/>
    <w:rsid w:val="00000036"/>
    <w:rsid w:val="00010699"/>
    <w:rsid w:val="0001566A"/>
    <w:rsid w:val="00021CC6"/>
    <w:rsid w:val="00022423"/>
    <w:rsid w:val="000266D7"/>
    <w:rsid w:val="00027D5E"/>
    <w:rsid w:val="00036678"/>
    <w:rsid w:val="00040012"/>
    <w:rsid w:val="00041483"/>
    <w:rsid w:val="00047C79"/>
    <w:rsid w:val="00055749"/>
    <w:rsid w:val="00060040"/>
    <w:rsid w:val="000606F8"/>
    <w:rsid w:val="000668B9"/>
    <w:rsid w:val="000721A7"/>
    <w:rsid w:val="0007574F"/>
    <w:rsid w:val="00076B60"/>
    <w:rsid w:val="00080A90"/>
    <w:rsid w:val="000840DB"/>
    <w:rsid w:val="00090C52"/>
    <w:rsid w:val="00093C4E"/>
    <w:rsid w:val="000A0803"/>
    <w:rsid w:val="000A0B3F"/>
    <w:rsid w:val="000A4228"/>
    <w:rsid w:val="000B0A24"/>
    <w:rsid w:val="000B1600"/>
    <w:rsid w:val="000C2AA7"/>
    <w:rsid w:val="000C67E3"/>
    <w:rsid w:val="000D5629"/>
    <w:rsid w:val="000D77F1"/>
    <w:rsid w:val="000E2AB6"/>
    <w:rsid w:val="000E5BA6"/>
    <w:rsid w:val="000F19FD"/>
    <w:rsid w:val="000F2C83"/>
    <w:rsid w:val="00102DC7"/>
    <w:rsid w:val="00102ED1"/>
    <w:rsid w:val="00105B11"/>
    <w:rsid w:val="001124A3"/>
    <w:rsid w:val="00120B3C"/>
    <w:rsid w:val="00127ED9"/>
    <w:rsid w:val="001307FE"/>
    <w:rsid w:val="00132FEA"/>
    <w:rsid w:val="00136A16"/>
    <w:rsid w:val="00142EFC"/>
    <w:rsid w:val="00144CF5"/>
    <w:rsid w:val="00144F06"/>
    <w:rsid w:val="00145055"/>
    <w:rsid w:val="00147DD5"/>
    <w:rsid w:val="00150643"/>
    <w:rsid w:val="00152838"/>
    <w:rsid w:val="00152DFB"/>
    <w:rsid w:val="0015610D"/>
    <w:rsid w:val="001635DD"/>
    <w:rsid w:val="001651A3"/>
    <w:rsid w:val="001701CC"/>
    <w:rsid w:val="001766D7"/>
    <w:rsid w:val="00180B63"/>
    <w:rsid w:val="00187660"/>
    <w:rsid w:val="001910C7"/>
    <w:rsid w:val="0019203E"/>
    <w:rsid w:val="001920CC"/>
    <w:rsid w:val="001949D8"/>
    <w:rsid w:val="001A5819"/>
    <w:rsid w:val="001B5265"/>
    <w:rsid w:val="001D4589"/>
    <w:rsid w:val="001D6B2E"/>
    <w:rsid w:val="001E060E"/>
    <w:rsid w:val="001E07E6"/>
    <w:rsid w:val="001E36EC"/>
    <w:rsid w:val="001E753A"/>
    <w:rsid w:val="001E77F5"/>
    <w:rsid w:val="001F4F7D"/>
    <w:rsid w:val="00203A79"/>
    <w:rsid w:val="002055F2"/>
    <w:rsid w:val="0021104E"/>
    <w:rsid w:val="00213F46"/>
    <w:rsid w:val="00214759"/>
    <w:rsid w:val="00220B8C"/>
    <w:rsid w:val="0022457D"/>
    <w:rsid w:val="002272EA"/>
    <w:rsid w:val="00232A2F"/>
    <w:rsid w:val="00233364"/>
    <w:rsid w:val="002347F6"/>
    <w:rsid w:val="00234DEB"/>
    <w:rsid w:val="00241C8C"/>
    <w:rsid w:val="00245228"/>
    <w:rsid w:val="002452C7"/>
    <w:rsid w:val="00250782"/>
    <w:rsid w:val="002517BB"/>
    <w:rsid w:val="002549BD"/>
    <w:rsid w:val="00263E35"/>
    <w:rsid w:val="00266C2D"/>
    <w:rsid w:val="00277B5E"/>
    <w:rsid w:val="00285DFE"/>
    <w:rsid w:val="00290BEC"/>
    <w:rsid w:val="002939B8"/>
    <w:rsid w:val="002A6781"/>
    <w:rsid w:val="002A7F04"/>
    <w:rsid w:val="002B5EBB"/>
    <w:rsid w:val="002C1FCE"/>
    <w:rsid w:val="002C3DCA"/>
    <w:rsid w:val="002D456C"/>
    <w:rsid w:val="002D4FED"/>
    <w:rsid w:val="002D74AE"/>
    <w:rsid w:val="002E3965"/>
    <w:rsid w:val="002E7603"/>
    <w:rsid w:val="002F5003"/>
    <w:rsid w:val="002F57C1"/>
    <w:rsid w:val="002F5800"/>
    <w:rsid w:val="002F59D3"/>
    <w:rsid w:val="00304C16"/>
    <w:rsid w:val="00305528"/>
    <w:rsid w:val="0031392A"/>
    <w:rsid w:val="003157A1"/>
    <w:rsid w:val="003203A1"/>
    <w:rsid w:val="003240CC"/>
    <w:rsid w:val="00325BD7"/>
    <w:rsid w:val="0034204E"/>
    <w:rsid w:val="0034479A"/>
    <w:rsid w:val="00352494"/>
    <w:rsid w:val="00356D60"/>
    <w:rsid w:val="00363650"/>
    <w:rsid w:val="003656F5"/>
    <w:rsid w:val="00372D87"/>
    <w:rsid w:val="003735A3"/>
    <w:rsid w:val="0037426D"/>
    <w:rsid w:val="003765A9"/>
    <w:rsid w:val="00381851"/>
    <w:rsid w:val="00385492"/>
    <w:rsid w:val="003936D9"/>
    <w:rsid w:val="00396252"/>
    <w:rsid w:val="003A46EE"/>
    <w:rsid w:val="003A7723"/>
    <w:rsid w:val="003B3E2F"/>
    <w:rsid w:val="003C0FCE"/>
    <w:rsid w:val="003C24DA"/>
    <w:rsid w:val="003C7971"/>
    <w:rsid w:val="003D27D3"/>
    <w:rsid w:val="003D427B"/>
    <w:rsid w:val="003D483D"/>
    <w:rsid w:val="003D5DD0"/>
    <w:rsid w:val="003D6C0E"/>
    <w:rsid w:val="003E0AB2"/>
    <w:rsid w:val="003E5CF0"/>
    <w:rsid w:val="003E7021"/>
    <w:rsid w:val="003E74EB"/>
    <w:rsid w:val="003F0257"/>
    <w:rsid w:val="0040488F"/>
    <w:rsid w:val="00410E3A"/>
    <w:rsid w:val="0041146A"/>
    <w:rsid w:val="00414ED2"/>
    <w:rsid w:val="00415FB0"/>
    <w:rsid w:val="00433E3E"/>
    <w:rsid w:val="00444143"/>
    <w:rsid w:val="00446D6B"/>
    <w:rsid w:val="00447BD0"/>
    <w:rsid w:val="00450726"/>
    <w:rsid w:val="0045264B"/>
    <w:rsid w:val="00454587"/>
    <w:rsid w:val="004546DA"/>
    <w:rsid w:val="00456F08"/>
    <w:rsid w:val="0046002A"/>
    <w:rsid w:val="0046005D"/>
    <w:rsid w:val="00462384"/>
    <w:rsid w:val="00472964"/>
    <w:rsid w:val="00474AE2"/>
    <w:rsid w:val="00480080"/>
    <w:rsid w:val="00480E13"/>
    <w:rsid w:val="00492ED7"/>
    <w:rsid w:val="0049369B"/>
    <w:rsid w:val="004A104D"/>
    <w:rsid w:val="004A4ED2"/>
    <w:rsid w:val="004B3A60"/>
    <w:rsid w:val="004B7EE0"/>
    <w:rsid w:val="004C59CE"/>
    <w:rsid w:val="004D3530"/>
    <w:rsid w:val="004D4585"/>
    <w:rsid w:val="004D61DE"/>
    <w:rsid w:val="004D6334"/>
    <w:rsid w:val="004D7CB2"/>
    <w:rsid w:val="004E12A1"/>
    <w:rsid w:val="004E1FD6"/>
    <w:rsid w:val="004E2C1B"/>
    <w:rsid w:val="004E2C63"/>
    <w:rsid w:val="004E52C5"/>
    <w:rsid w:val="005067A6"/>
    <w:rsid w:val="005115E0"/>
    <w:rsid w:val="005119F9"/>
    <w:rsid w:val="00514670"/>
    <w:rsid w:val="005174E3"/>
    <w:rsid w:val="0052133C"/>
    <w:rsid w:val="00524EE3"/>
    <w:rsid w:val="00540164"/>
    <w:rsid w:val="005519D4"/>
    <w:rsid w:val="00551A67"/>
    <w:rsid w:val="005549B1"/>
    <w:rsid w:val="005611D8"/>
    <w:rsid w:val="00564C25"/>
    <w:rsid w:val="00565DE1"/>
    <w:rsid w:val="00566B73"/>
    <w:rsid w:val="00573EF1"/>
    <w:rsid w:val="00581FF1"/>
    <w:rsid w:val="00584662"/>
    <w:rsid w:val="00585324"/>
    <w:rsid w:val="00591385"/>
    <w:rsid w:val="005924F7"/>
    <w:rsid w:val="00596B14"/>
    <w:rsid w:val="00596B97"/>
    <w:rsid w:val="005A14D4"/>
    <w:rsid w:val="005A171B"/>
    <w:rsid w:val="005A6278"/>
    <w:rsid w:val="005A6686"/>
    <w:rsid w:val="005A6C8A"/>
    <w:rsid w:val="005B33E8"/>
    <w:rsid w:val="005C20E2"/>
    <w:rsid w:val="005C4731"/>
    <w:rsid w:val="005C6108"/>
    <w:rsid w:val="005D5E87"/>
    <w:rsid w:val="005E16F4"/>
    <w:rsid w:val="005E1ADF"/>
    <w:rsid w:val="005E2546"/>
    <w:rsid w:val="005E4D9D"/>
    <w:rsid w:val="005F3139"/>
    <w:rsid w:val="005F4DED"/>
    <w:rsid w:val="005F7A19"/>
    <w:rsid w:val="00606A28"/>
    <w:rsid w:val="0060772F"/>
    <w:rsid w:val="006121FF"/>
    <w:rsid w:val="00613012"/>
    <w:rsid w:val="00616B7A"/>
    <w:rsid w:val="006202DE"/>
    <w:rsid w:val="00627E37"/>
    <w:rsid w:val="006318BB"/>
    <w:rsid w:val="006319A9"/>
    <w:rsid w:val="00643576"/>
    <w:rsid w:val="0064669B"/>
    <w:rsid w:val="006523E3"/>
    <w:rsid w:val="006578DB"/>
    <w:rsid w:val="00657B77"/>
    <w:rsid w:val="00661085"/>
    <w:rsid w:val="00665B43"/>
    <w:rsid w:val="00675944"/>
    <w:rsid w:val="006763C0"/>
    <w:rsid w:val="00676CC8"/>
    <w:rsid w:val="006A7071"/>
    <w:rsid w:val="006B05E4"/>
    <w:rsid w:val="006B2235"/>
    <w:rsid w:val="006B2521"/>
    <w:rsid w:val="006C280D"/>
    <w:rsid w:val="006C3882"/>
    <w:rsid w:val="006E491A"/>
    <w:rsid w:val="006E68BB"/>
    <w:rsid w:val="006E7C1A"/>
    <w:rsid w:val="006F38F6"/>
    <w:rsid w:val="006F6D8B"/>
    <w:rsid w:val="0070042E"/>
    <w:rsid w:val="007020E0"/>
    <w:rsid w:val="00703C7F"/>
    <w:rsid w:val="00712FF1"/>
    <w:rsid w:val="00713AE1"/>
    <w:rsid w:val="00714B31"/>
    <w:rsid w:val="007163D9"/>
    <w:rsid w:val="0071768E"/>
    <w:rsid w:val="007251C7"/>
    <w:rsid w:val="00734AD8"/>
    <w:rsid w:val="00750FE9"/>
    <w:rsid w:val="007616D5"/>
    <w:rsid w:val="0076532E"/>
    <w:rsid w:val="00766A9A"/>
    <w:rsid w:val="007676F2"/>
    <w:rsid w:val="007702A2"/>
    <w:rsid w:val="007706E1"/>
    <w:rsid w:val="00771BBB"/>
    <w:rsid w:val="007729F4"/>
    <w:rsid w:val="0078398F"/>
    <w:rsid w:val="007852B1"/>
    <w:rsid w:val="00787B74"/>
    <w:rsid w:val="007949EE"/>
    <w:rsid w:val="00795E89"/>
    <w:rsid w:val="007C09AB"/>
    <w:rsid w:val="007C223A"/>
    <w:rsid w:val="007C30DE"/>
    <w:rsid w:val="007C3303"/>
    <w:rsid w:val="007C4063"/>
    <w:rsid w:val="007D0ABD"/>
    <w:rsid w:val="007D3799"/>
    <w:rsid w:val="007D586D"/>
    <w:rsid w:val="007E1268"/>
    <w:rsid w:val="007E19E3"/>
    <w:rsid w:val="007E27A7"/>
    <w:rsid w:val="007E4676"/>
    <w:rsid w:val="007F2715"/>
    <w:rsid w:val="00800467"/>
    <w:rsid w:val="00803013"/>
    <w:rsid w:val="00805FAC"/>
    <w:rsid w:val="008142DC"/>
    <w:rsid w:val="00814805"/>
    <w:rsid w:val="0081540D"/>
    <w:rsid w:val="0082683F"/>
    <w:rsid w:val="00837504"/>
    <w:rsid w:val="00840EFD"/>
    <w:rsid w:val="00844ACA"/>
    <w:rsid w:val="00845742"/>
    <w:rsid w:val="00847B58"/>
    <w:rsid w:val="00852545"/>
    <w:rsid w:val="008623EA"/>
    <w:rsid w:val="00874EDA"/>
    <w:rsid w:val="00875C0F"/>
    <w:rsid w:val="00883238"/>
    <w:rsid w:val="00886D9F"/>
    <w:rsid w:val="00895A4F"/>
    <w:rsid w:val="008A201B"/>
    <w:rsid w:val="008A3CD0"/>
    <w:rsid w:val="008A6886"/>
    <w:rsid w:val="008A73B2"/>
    <w:rsid w:val="008C0C96"/>
    <w:rsid w:val="008C22C3"/>
    <w:rsid w:val="008C24C7"/>
    <w:rsid w:val="008C7B02"/>
    <w:rsid w:val="008E16A6"/>
    <w:rsid w:val="008E1F96"/>
    <w:rsid w:val="008E2961"/>
    <w:rsid w:val="008E49C4"/>
    <w:rsid w:val="008E4C60"/>
    <w:rsid w:val="008E6327"/>
    <w:rsid w:val="008E7471"/>
    <w:rsid w:val="008F0239"/>
    <w:rsid w:val="008F4DC4"/>
    <w:rsid w:val="008F65E3"/>
    <w:rsid w:val="00906CA5"/>
    <w:rsid w:val="00910D31"/>
    <w:rsid w:val="00911B44"/>
    <w:rsid w:val="009123AD"/>
    <w:rsid w:val="0091280A"/>
    <w:rsid w:val="0091479D"/>
    <w:rsid w:val="00934CA5"/>
    <w:rsid w:val="009378BE"/>
    <w:rsid w:val="009511C0"/>
    <w:rsid w:val="009558A7"/>
    <w:rsid w:val="00961702"/>
    <w:rsid w:val="00971E59"/>
    <w:rsid w:val="00975F98"/>
    <w:rsid w:val="00982B48"/>
    <w:rsid w:val="009855F8"/>
    <w:rsid w:val="0099560C"/>
    <w:rsid w:val="0099678E"/>
    <w:rsid w:val="009A2276"/>
    <w:rsid w:val="009A3936"/>
    <w:rsid w:val="009A4E85"/>
    <w:rsid w:val="009B2BAB"/>
    <w:rsid w:val="009B7FB0"/>
    <w:rsid w:val="009C213C"/>
    <w:rsid w:val="009C7464"/>
    <w:rsid w:val="009D1FEE"/>
    <w:rsid w:val="009E0A8B"/>
    <w:rsid w:val="009E157D"/>
    <w:rsid w:val="009E51AE"/>
    <w:rsid w:val="009E5B6D"/>
    <w:rsid w:val="009F3C39"/>
    <w:rsid w:val="00A01CB0"/>
    <w:rsid w:val="00A14615"/>
    <w:rsid w:val="00A31A02"/>
    <w:rsid w:val="00A44D29"/>
    <w:rsid w:val="00A45998"/>
    <w:rsid w:val="00A45A1C"/>
    <w:rsid w:val="00A4641B"/>
    <w:rsid w:val="00A468F2"/>
    <w:rsid w:val="00A51333"/>
    <w:rsid w:val="00A65F2C"/>
    <w:rsid w:val="00A7458E"/>
    <w:rsid w:val="00A76651"/>
    <w:rsid w:val="00A82807"/>
    <w:rsid w:val="00A858D2"/>
    <w:rsid w:val="00A86536"/>
    <w:rsid w:val="00A91375"/>
    <w:rsid w:val="00A92D14"/>
    <w:rsid w:val="00A93CDD"/>
    <w:rsid w:val="00A9519E"/>
    <w:rsid w:val="00AA0A32"/>
    <w:rsid w:val="00AA1278"/>
    <w:rsid w:val="00AA6A70"/>
    <w:rsid w:val="00AA74FC"/>
    <w:rsid w:val="00AB206E"/>
    <w:rsid w:val="00AB2D85"/>
    <w:rsid w:val="00AC125B"/>
    <w:rsid w:val="00AC5718"/>
    <w:rsid w:val="00AC7D33"/>
    <w:rsid w:val="00AD5B05"/>
    <w:rsid w:val="00AD6202"/>
    <w:rsid w:val="00AE05AA"/>
    <w:rsid w:val="00AE7416"/>
    <w:rsid w:val="00AF1306"/>
    <w:rsid w:val="00AF78AB"/>
    <w:rsid w:val="00B042BB"/>
    <w:rsid w:val="00B0750F"/>
    <w:rsid w:val="00B1233D"/>
    <w:rsid w:val="00B12E91"/>
    <w:rsid w:val="00B215CD"/>
    <w:rsid w:val="00B27F31"/>
    <w:rsid w:val="00B32796"/>
    <w:rsid w:val="00B42775"/>
    <w:rsid w:val="00B44620"/>
    <w:rsid w:val="00B46C3F"/>
    <w:rsid w:val="00B566CD"/>
    <w:rsid w:val="00B61D09"/>
    <w:rsid w:val="00B61E4D"/>
    <w:rsid w:val="00B62E18"/>
    <w:rsid w:val="00B66543"/>
    <w:rsid w:val="00B673D7"/>
    <w:rsid w:val="00B71591"/>
    <w:rsid w:val="00B841DD"/>
    <w:rsid w:val="00B86E72"/>
    <w:rsid w:val="00BA0702"/>
    <w:rsid w:val="00BA3C02"/>
    <w:rsid w:val="00BA7D13"/>
    <w:rsid w:val="00BB00E0"/>
    <w:rsid w:val="00BC2D90"/>
    <w:rsid w:val="00BD06EB"/>
    <w:rsid w:val="00BD5B72"/>
    <w:rsid w:val="00BF08FD"/>
    <w:rsid w:val="00C04797"/>
    <w:rsid w:val="00C125B9"/>
    <w:rsid w:val="00C12D37"/>
    <w:rsid w:val="00C14F6B"/>
    <w:rsid w:val="00C254A3"/>
    <w:rsid w:val="00C40498"/>
    <w:rsid w:val="00C50E7F"/>
    <w:rsid w:val="00C53442"/>
    <w:rsid w:val="00C574EB"/>
    <w:rsid w:val="00C74C0E"/>
    <w:rsid w:val="00C765B6"/>
    <w:rsid w:val="00C837C5"/>
    <w:rsid w:val="00C86644"/>
    <w:rsid w:val="00C9135C"/>
    <w:rsid w:val="00C95EB2"/>
    <w:rsid w:val="00CA0093"/>
    <w:rsid w:val="00CA39DC"/>
    <w:rsid w:val="00CB4855"/>
    <w:rsid w:val="00CC5076"/>
    <w:rsid w:val="00CC5746"/>
    <w:rsid w:val="00CC7903"/>
    <w:rsid w:val="00CD2D5E"/>
    <w:rsid w:val="00CD47AD"/>
    <w:rsid w:val="00CE07B6"/>
    <w:rsid w:val="00CF5587"/>
    <w:rsid w:val="00CF7A03"/>
    <w:rsid w:val="00D03E33"/>
    <w:rsid w:val="00D05941"/>
    <w:rsid w:val="00D06471"/>
    <w:rsid w:val="00D1708F"/>
    <w:rsid w:val="00D21904"/>
    <w:rsid w:val="00D33F87"/>
    <w:rsid w:val="00D365A7"/>
    <w:rsid w:val="00D37A74"/>
    <w:rsid w:val="00D42142"/>
    <w:rsid w:val="00D43C0E"/>
    <w:rsid w:val="00D4490E"/>
    <w:rsid w:val="00D464E1"/>
    <w:rsid w:val="00D502A2"/>
    <w:rsid w:val="00D53B6F"/>
    <w:rsid w:val="00D67FD6"/>
    <w:rsid w:val="00D75F82"/>
    <w:rsid w:val="00D800D1"/>
    <w:rsid w:val="00D822C9"/>
    <w:rsid w:val="00D86DB1"/>
    <w:rsid w:val="00D9107F"/>
    <w:rsid w:val="00D91D5C"/>
    <w:rsid w:val="00D943DB"/>
    <w:rsid w:val="00D94964"/>
    <w:rsid w:val="00D955EB"/>
    <w:rsid w:val="00DA2042"/>
    <w:rsid w:val="00DA5435"/>
    <w:rsid w:val="00DA5C95"/>
    <w:rsid w:val="00DB3E13"/>
    <w:rsid w:val="00DC4E34"/>
    <w:rsid w:val="00DD515D"/>
    <w:rsid w:val="00DE36C2"/>
    <w:rsid w:val="00DE6F9A"/>
    <w:rsid w:val="00DE7199"/>
    <w:rsid w:val="00E00B87"/>
    <w:rsid w:val="00E02416"/>
    <w:rsid w:val="00E11923"/>
    <w:rsid w:val="00E13A93"/>
    <w:rsid w:val="00E14F06"/>
    <w:rsid w:val="00E34B53"/>
    <w:rsid w:val="00E35ABD"/>
    <w:rsid w:val="00E4209D"/>
    <w:rsid w:val="00E50CFD"/>
    <w:rsid w:val="00E53105"/>
    <w:rsid w:val="00E55A0F"/>
    <w:rsid w:val="00E56B12"/>
    <w:rsid w:val="00E66218"/>
    <w:rsid w:val="00E764E7"/>
    <w:rsid w:val="00E87BCA"/>
    <w:rsid w:val="00E935BC"/>
    <w:rsid w:val="00EA06F7"/>
    <w:rsid w:val="00EA46A8"/>
    <w:rsid w:val="00EA60D0"/>
    <w:rsid w:val="00EB3C26"/>
    <w:rsid w:val="00EB53B9"/>
    <w:rsid w:val="00EB795E"/>
    <w:rsid w:val="00ED00D3"/>
    <w:rsid w:val="00ED18B9"/>
    <w:rsid w:val="00EE338E"/>
    <w:rsid w:val="00EF0480"/>
    <w:rsid w:val="00EF0A40"/>
    <w:rsid w:val="00EF7020"/>
    <w:rsid w:val="00F02A16"/>
    <w:rsid w:val="00F047A5"/>
    <w:rsid w:val="00F06AED"/>
    <w:rsid w:val="00F100A9"/>
    <w:rsid w:val="00F20224"/>
    <w:rsid w:val="00F22B71"/>
    <w:rsid w:val="00F25F0A"/>
    <w:rsid w:val="00F30855"/>
    <w:rsid w:val="00F30C02"/>
    <w:rsid w:val="00F31EC5"/>
    <w:rsid w:val="00F33CBB"/>
    <w:rsid w:val="00F406E5"/>
    <w:rsid w:val="00F4392C"/>
    <w:rsid w:val="00F44E09"/>
    <w:rsid w:val="00F52804"/>
    <w:rsid w:val="00F544EB"/>
    <w:rsid w:val="00F55A7C"/>
    <w:rsid w:val="00F61239"/>
    <w:rsid w:val="00F62E0E"/>
    <w:rsid w:val="00F649CB"/>
    <w:rsid w:val="00F64CCE"/>
    <w:rsid w:val="00F66268"/>
    <w:rsid w:val="00F67996"/>
    <w:rsid w:val="00F67BC5"/>
    <w:rsid w:val="00F70526"/>
    <w:rsid w:val="00F7797E"/>
    <w:rsid w:val="00F81A76"/>
    <w:rsid w:val="00F82780"/>
    <w:rsid w:val="00F90266"/>
    <w:rsid w:val="00F911F2"/>
    <w:rsid w:val="00F959DB"/>
    <w:rsid w:val="00F95A35"/>
    <w:rsid w:val="00FA0E64"/>
    <w:rsid w:val="00FA4A88"/>
    <w:rsid w:val="00FA5EF9"/>
    <w:rsid w:val="00FA73A4"/>
    <w:rsid w:val="00FB0027"/>
    <w:rsid w:val="00FC1713"/>
    <w:rsid w:val="00FC2107"/>
    <w:rsid w:val="00FC2387"/>
    <w:rsid w:val="00FC2B2D"/>
    <w:rsid w:val="00FC3755"/>
    <w:rsid w:val="00FD1FD3"/>
    <w:rsid w:val="00FD2222"/>
    <w:rsid w:val="00FD733A"/>
    <w:rsid w:val="00FE0360"/>
    <w:rsid w:val="00FE112D"/>
    <w:rsid w:val="00FE1955"/>
    <w:rsid w:val="00FE40EE"/>
    <w:rsid w:val="00FE454B"/>
    <w:rsid w:val="00FE73EB"/>
    <w:rsid w:val="00FF3470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AD102"/>
  <w15:docId w15:val="{3658F9C3-3A24-4669-96A7-8C683AAA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5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19D4"/>
    <w:pPr>
      <w:keepNext/>
      <w:ind w:firstLine="709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5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2A16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1E36EC"/>
    <w:pPr>
      <w:tabs>
        <w:tab w:val="right" w:pos="9356"/>
      </w:tabs>
      <w:spacing w:line="360" w:lineRule="auto"/>
      <w:ind w:right="-1"/>
      <w:jc w:val="both"/>
    </w:pPr>
    <w:rPr>
      <w:rFonts w:ascii="Arial" w:hAnsi="Arial"/>
      <w:sz w:val="22"/>
      <w:szCs w:val="20"/>
    </w:rPr>
  </w:style>
  <w:style w:type="paragraph" w:styleId="a5">
    <w:name w:val="footer"/>
    <w:basedOn w:val="a"/>
    <w:rsid w:val="00FF34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F3470"/>
  </w:style>
  <w:style w:type="table" w:styleId="a7">
    <w:name w:val="Table Grid"/>
    <w:basedOn w:val="a1"/>
    <w:rsid w:val="00FF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519D4"/>
    <w:rPr>
      <w:b/>
      <w:sz w:val="24"/>
    </w:rPr>
  </w:style>
  <w:style w:type="paragraph" w:styleId="a8">
    <w:name w:val="header"/>
    <w:basedOn w:val="a"/>
    <w:link w:val="a9"/>
    <w:uiPriority w:val="99"/>
    <w:unhideWhenUsed/>
    <w:rsid w:val="001920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203E"/>
    <w:rPr>
      <w:sz w:val="24"/>
      <w:szCs w:val="24"/>
    </w:rPr>
  </w:style>
  <w:style w:type="paragraph" w:styleId="aa">
    <w:name w:val="No Spacing"/>
    <w:uiPriority w:val="1"/>
    <w:qFormat/>
    <w:rsid w:val="00CF5587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F55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b">
    <w:name w:val="Normal (Web)"/>
    <w:basedOn w:val="a"/>
    <w:uiPriority w:val="99"/>
    <w:unhideWhenUsed/>
    <w:rsid w:val="00CF5587"/>
    <w:pPr>
      <w:spacing w:before="100" w:beforeAutospacing="1" w:after="100" w:afterAutospacing="1"/>
    </w:pPr>
  </w:style>
  <w:style w:type="paragraph" w:customStyle="1" w:styleId="ac">
    <w:basedOn w:val="a"/>
    <w:next w:val="ab"/>
    <w:uiPriority w:val="99"/>
    <w:unhideWhenUsed/>
    <w:rsid w:val="0038185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5EBB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B5EBB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88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4B47-270D-42B7-9E01-173F7003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452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Курта Сергей</cp:lastModifiedBy>
  <cp:revision>4</cp:revision>
  <cp:lastPrinted>2022-09-08T11:09:00Z</cp:lastPrinted>
  <dcterms:created xsi:type="dcterms:W3CDTF">2022-09-08T10:38:00Z</dcterms:created>
  <dcterms:modified xsi:type="dcterms:W3CDTF">2022-09-08T11:11:00Z</dcterms:modified>
</cp:coreProperties>
</file>